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A9" w:rsidRDefault="00843572" w:rsidP="00C304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30469" w:rsidRPr="00C30469">
        <w:rPr>
          <w:rFonts w:ascii="Times New Roman" w:hAnsi="Times New Roman" w:cs="Times New Roman"/>
          <w:b/>
          <w:sz w:val="28"/>
          <w:szCs w:val="28"/>
        </w:rPr>
        <w:t>Об организации профилактических мероприятий, направленных на борьбу с употреблением «</w:t>
      </w:r>
      <w:proofErr w:type="spellStart"/>
      <w:r w:rsidR="00C30469" w:rsidRPr="00C30469">
        <w:rPr>
          <w:rFonts w:ascii="Times New Roman" w:hAnsi="Times New Roman" w:cs="Times New Roman"/>
          <w:b/>
          <w:sz w:val="28"/>
          <w:szCs w:val="28"/>
        </w:rPr>
        <w:t>снюса</w:t>
      </w:r>
      <w:proofErr w:type="spellEnd"/>
      <w:r w:rsidR="00C30469" w:rsidRPr="00C30469">
        <w:rPr>
          <w:rFonts w:ascii="Times New Roman" w:hAnsi="Times New Roman" w:cs="Times New Roman"/>
          <w:b/>
          <w:sz w:val="28"/>
          <w:szCs w:val="28"/>
        </w:rPr>
        <w:t>» и других наркотических препаратов в подростковой среде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3572" w:rsidRDefault="00843572" w:rsidP="00843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D6FBF">
        <w:rPr>
          <w:rFonts w:ascii="Times New Roman" w:hAnsi="Times New Roman" w:cs="Times New Roman"/>
          <w:sz w:val="28"/>
          <w:szCs w:val="28"/>
        </w:rPr>
        <w:t xml:space="preserve">бездымный </w:t>
      </w:r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табачный продукт, который выпускается в разных формах и применяется как </w:t>
      </w:r>
      <w:r w:rsidRPr="00AD6FB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жевательный табак</w:t>
      </w:r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>. Его в виде порционных пакетиков или рассыпного табака помещают между десной и верхней (иногда нижней) губой на 5 – 30 минут для того, чтобы никотин всасывался в кровь и поступал в организм, минуя гортань и легкие. Это вещество не является только табаком. В его состав входит табак, вода как увлажнитель, сода для усиления вкуса и соль или сахар как консервант. В некоторые смеси для дополнительного аромата добавляют эфирные масла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листья других трав, кусочки ягод и фруктов.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Иногда он может выглядеть как конфеты или мармеладки небольшого размера.</w:t>
      </w:r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43572" w:rsidRDefault="00843572" w:rsidP="0084357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D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ыпускается два вида </w:t>
      </w:r>
      <w:proofErr w:type="spellStart"/>
      <w:r w:rsidRPr="00AD6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снюса</w:t>
      </w:r>
      <w:proofErr w:type="spellEnd"/>
      <w:r w:rsidRPr="00AD6F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3572" w:rsidRDefault="00843572" w:rsidP="008435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D6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порционный – упаковывается в небольшие похожие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чайные пакетики по 0, 3 – 2 г (мини – 0, 3 – 0, 4 г; </w:t>
      </w:r>
      <w:r w:rsidRPr="00AD6F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стандартный (или большой) – 0, 8 – 1 г;макси – 1, 5 – 2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43572" w:rsidRPr="00AD6FBF" w:rsidRDefault="00843572" w:rsidP="008435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D6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рассыпной – он продается на вес в картонных упаковках с пластиковой крышкой.</w:t>
      </w:r>
    </w:p>
    <w:p w:rsidR="00843572" w:rsidRDefault="00843572" w:rsidP="00843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6FB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Употребление </w:t>
      </w:r>
      <w:proofErr w:type="spellStart"/>
      <w:r w:rsidRPr="00AD6FB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снюса</w:t>
      </w:r>
      <w:proofErr w:type="spellEnd"/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и курение сигарет, направлено на поступление в организм никотина. </w:t>
      </w:r>
      <w:proofErr w:type="gramStart"/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>В жевательном табаке содержится намного больше никотина, чем в курительном.</w:t>
      </w:r>
      <w:proofErr w:type="gramEnd"/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Однако в кровь попадает примерно одинаковое его количество. Через 30 минут после закладки порции </w:t>
      </w:r>
      <w:proofErr w:type="spellStart"/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>снюса</w:t>
      </w:r>
      <w:proofErr w:type="spellEnd"/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крови определяется около 15 </w:t>
      </w:r>
      <w:proofErr w:type="spellStart"/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>нг</w:t>
      </w:r>
      <w:proofErr w:type="spellEnd"/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/мл никотина, а затем на протяжении делительного времени удерживается показатель 30 </w:t>
      </w:r>
      <w:proofErr w:type="spellStart"/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>нг</w:t>
      </w:r>
      <w:proofErr w:type="spellEnd"/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/мл. При этом в отличие от курения, при употреблении </w:t>
      </w:r>
      <w:proofErr w:type="spellStart"/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>снюса</w:t>
      </w:r>
      <w:proofErr w:type="spellEnd"/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организм не попадает табачный дым и вещества, находящиеся в нем. </w:t>
      </w:r>
    </w:p>
    <w:p w:rsidR="00843572" w:rsidRDefault="00843572" w:rsidP="00843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Привыкание при приеме </w:t>
      </w:r>
      <w:proofErr w:type="spellStart"/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>снюса</w:t>
      </w:r>
      <w:proofErr w:type="spellEnd"/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возника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 намного быстрее, практически</w:t>
      </w:r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молниеносно, и зависимость от никотина выражена в большей мере. Даже при попытках держать </w:t>
      </w:r>
      <w:proofErr w:type="spellStart"/>
      <w:r w:rsidRPr="00AD6FB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снюс</w:t>
      </w:r>
      <w:proofErr w:type="spellEnd"/>
      <w:r w:rsidRPr="00AD6FBF">
        <w:rPr>
          <w:rFonts w:ascii="Times New Roman" w:hAnsi="Times New Roman" w:cs="Times New Roman"/>
          <w:sz w:val="28"/>
          <w:szCs w:val="28"/>
          <w:shd w:val="clear" w:color="auto" w:fill="FFFFFF"/>
        </w:rPr>
        <w:t> во рту всего 5 – 10 минут в кровь поступать большая доза никотина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что наиболее опасно в начале употребления и при применении их несовершеннолетними. При массивном поступлении чистого никотина может возникать выраженная сосудистая реакция с потерей сознания и появлением судорог (за счет выраженного спазма сосудов в первую очередь головного мозга, сердца, затем и других внутренних органов).</w:t>
      </w:r>
    </w:p>
    <w:p w:rsidR="00843572" w:rsidRDefault="00843572" w:rsidP="00843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Снюс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попадает под действие ФЗ-15 «</w:t>
      </w:r>
      <w:r w:rsidRPr="00072248">
        <w:rPr>
          <w:rFonts w:ascii="Times New Roman" w:hAnsi="Times New Roman" w:cs="Times New Roman"/>
          <w:sz w:val="28"/>
          <w:szCs w:val="28"/>
        </w:rPr>
        <w:t>Об охране здоровья граждан от воздействия окружающего табачного дыма и последствий потребления табака</w:t>
      </w:r>
      <w:r>
        <w:rPr>
          <w:rFonts w:ascii="Times New Roman" w:hAnsi="Times New Roman" w:cs="Times New Roman"/>
          <w:sz w:val="28"/>
          <w:szCs w:val="28"/>
        </w:rPr>
        <w:t xml:space="preserve">» и запрещен к продаже несовершеннолетним. </w:t>
      </w:r>
      <w:bookmarkStart w:id="0" w:name="_GoBack"/>
      <w:bookmarkEnd w:id="0"/>
    </w:p>
    <w:p w:rsidR="00C30469" w:rsidRPr="00C30469" w:rsidRDefault="00C30469" w:rsidP="00C304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 понимать концептуально, что из года в год придумываютсяразличные виды наркотиков</w:t>
      </w:r>
      <w:r w:rsidR="00783354">
        <w:rPr>
          <w:rFonts w:ascii="Times New Roman" w:hAnsi="Times New Roman" w:cs="Times New Roman"/>
          <w:sz w:val="28"/>
          <w:szCs w:val="28"/>
        </w:rPr>
        <w:t>, которые нам пытаются подсунуть и что не надо воспринимать «</w:t>
      </w:r>
      <w:proofErr w:type="spellStart"/>
      <w:r w:rsidR="00783354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="00783354">
        <w:rPr>
          <w:rFonts w:ascii="Times New Roman" w:hAnsi="Times New Roman" w:cs="Times New Roman"/>
          <w:sz w:val="28"/>
          <w:szCs w:val="28"/>
        </w:rPr>
        <w:t>» как нечто новое. «</w:t>
      </w:r>
      <w:proofErr w:type="spellStart"/>
      <w:r w:rsidR="00783354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="00783354">
        <w:rPr>
          <w:rFonts w:ascii="Times New Roman" w:hAnsi="Times New Roman" w:cs="Times New Roman"/>
          <w:sz w:val="28"/>
          <w:szCs w:val="28"/>
        </w:rPr>
        <w:t>» - это очередной наркотик, не просто опасный для здоровья, а смертельный!</w:t>
      </w:r>
    </w:p>
    <w:p w:rsidR="00C30469" w:rsidRDefault="00C30469" w:rsidP="00C304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469">
        <w:rPr>
          <w:rFonts w:ascii="Times New Roman" w:hAnsi="Times New Roman" w:cs="Times New Roman"/>
          <w:sz w:val="28"/>
          <w:szCs w:val="28"/>
        </w:rPr>
        <w:lastRenderedPageBreak/>
        <w:t>С информацией о вреде употребления наркотических препаратов и в том числе «</w:t>
      </w:r>
      <w:proofErr w:type="spellStart"/>
      <w:r w:rsidRPr="00C30469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Pr="00C3046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перед подростковыми аудиториями должны выступать лица не старше 35-40 лет, наиболее эффективным считается встреча-беседа, проведенная молодыми людьми, студентами, волонтерами.</w:t>
      </w:r>
      <w:r w:rsidR="00045ECF">
        <w:rPr>
          <w:rFonts w:ascii="Times New Roman" w:hAnsi="Times New Roman" w:cs="Times New Roman"/>
          <w:sz w:val="28"/>
          <w:szCs w:val="28"/>
        </w:rPr>
        <w:t xml:space="preserve"> Таким образом необходимо в каждом городе, районе, и даже образовательном учреждении на постоянной основе формировать группы, коллективы, а может и единоличных активистов, которые возьмут на себя деятельность по общению с подростками и разъяснению тех или иных жизненных ситуаций.  </w:t>
      </w:r>
    </w:p>
    <w:p w:rsidR="00C30469" w:rsidRDefault="00C30469" w:rsidP="00C304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встреч-бесед должна применяться агрессивная лексика, так как сейчас такая лексика является основой </w:t>
      </w:r>
      <w:r w:rsidR="00045ECF">
        <w:rPr>
          <w:rFonts w:ascii="Times New Roman" w:hAnsi="Times New Roman" w:cs="Times New Roman"/>
          <w:sz w:val="28"/>
          <w:szCs w:val="28"/>
        </w:rPr>
        <w:t>при подаче</w:t>
      </w:r>
      <w:r>
        <w:rPr>
          <w:rFonts w:ascii="Times New Roman" w:hAnsi="Times New Roman" w:cs="Times New Roman"/>
          <w:sz w:val="28"/>
          <w:szCs w:val="28"/>
        </w:rPr>
        <w:t xml:space="preserve"> информации как в социальных сетях, так и в первую очередь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каналах. А подростки практически исключительно «потребляют» информацию из данных источников и, что особо важно, доверяют увиденному в интернете больше</w:t>
      </w:r>
      <w:r w:rsidR="008435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информации, полученной из других источников. </w:t>
      </w:r>
    </w:p>
    <w:p w:rsidR="00C30469" w:rsidRPr="00C30469" w:rsidRDefault="00C304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30469" w:rsidRPr="00C30469" w:rsidSect="0095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469"/>
    <w:rsid w:val="00045ECF"/>
    <w:rsid w:val="003000DF"/>
    <w:rsid w:val="00486709"/>
    <w:rsid w:val="00783354"/>
    <w:rsid w:val="00843572"/>
    <w:rsid w:val="00953453"/>
    <w:rsid w:val="00BB044B"/>
    <w:rsid w:val="00C30469"/>
    <w:rsid w:val="00EB7358"/>
    <w:rsid w:val="00EE0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5ECF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8435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5ECF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8435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Veselovka</cp:lastModifiedBy>
  <cp:revision>3</cp:revision>
  <cp:lastPrinted>2019-12-03T07:48:00Z</cp:lastPrinted>
  <dcterms:created xsi:type="dcterms:W3CDTF">2019-12-18T07:36:00Z</dcterms:created>
  <dcterms:modified xsi:type="dcterms:W3CDTF">2019-12-23T06:13:00Z</dcterms:modified>
</cp:coreProperties>
</file>