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1F" w:rsidRPr="00574451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4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C221F" w:rsidRPr="00574451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445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«ВЕСЕЛОВСКАЯ СРЕДНЯЯ ШКОЛА ИМЕНИ ДВАЖДЫ ГЕРОЯ СОВЕТСКОГО СОЮЗА АМЕТ-ХАН СУЛТАНА» САКСКОГО РАЙОНА РЕСПУБЛИКИ КРЫМ</w:t>
      </w:r>
    </w:p>
    <w:p w:rsidR="001C221F" w:rsidRPr="00574451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C91C9C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Республиканская</w:t>
      </w:r>
      <w:r w:rsidRPr="009641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научно-практическая конференция учащихся</w:t>
      </w:r>
    </w:p>
    <w:p w:rsidR="001C221F" w:rsidRPr="00574451" w:rsidRDefault="001C221F" w:rsidP="00C91C9C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«Проблемы охраны окружающей среды» в 2026 </w:t>
      </w:r>
      <w:r w:rsidRPr="005744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году</w:t>
      </w:r>
    </w:p>
    <w:p w:rsidR="001C221F" w:rsidRPr="00964171" w:rsidRDefault="001C221F" w:rsidP="001C221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C91C9C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104A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Номинация</w:t>
      </w:r>
      <w:r w:rsidRPr="001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2D10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Проблемы социальной экологии и экологии человека</w:t>
      </w:r>
    </w:p>
    <w:p w:rsidR="001C221F" w:rsidRPr="001C221F" w:rsidRDefault="001C221F" w:rsidP="001C221F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4AD8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ru-RU"/>
        </w:rPr>
        <w:t>Тема работы: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1C221F">
        <w:rPr>
          <w:rFonts w:ascii="Times New Roman" w:hAnsi="Times New Roman"/>
          <w:b/>
          <w:sz w:val="40"/>
          <w:szCs w:val="40"/>
        </w:rPr>
        <w:t>Исследование "жаворонков" и "сов" в условиях школьного расписания</w:t>
      </w:r>
    </w:p>
    <w:tbl>
      <w:tblPr>
        <w:tblStyle w:val="11"/>
        <w:tblpPr w:leftFromText="180" w:rightFromText="180" w:vertAnchor="text" w:horzAnchor="margin" w:tblpXSpec="right" w:tblpY="465"/>
        <w:tblW w:w="5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8"/>
      </w:tblGrid>
      <w:tr w:rsidR="001C221F" w:rsidRPr="00574451" w:rsidTr="001C221F">
        <w:tc>
          <w:tcPr>
            <w:tcW w:w="5278" w:type="dxa"/>
          </w:tcPr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4451">
              <w:rPr>
                <w:rFonts w:ascii="Times New Roman" w:hAnsi="Times New Roman" w:cs="Times New Roman"/>
                <w:i/>
                <w:sz w:val="28"/>
                <w:szCs w:val="28"/>
              </w:rPr>
              <w:t>Работу выполнил: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Сулейман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9</w:t>
            </w:r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МБОУ «Веселовская средняя школа имени </w:t>
            </w:r>
            <w:proofErr w:type="spellStart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Амет-Хан</w:t>
            </w:r>
            <w:proofErr w:type="spellEnd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 Султана»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4451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работы: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Аблялимова</w:t>
            </w:r>
            <w:proofErr w:type="spellEnd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 Лиля </w:t>
            </w:r>
            <w:proofErr w:type="spellStart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Ленуровна</w:t>
            </w:r>
            <w:proofErr w:type="spellEnd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1C221F" w:rsidRPr="00574451" w:rsidRDefault="001C221F" w:rsidP="0033095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МБОУ «Веселовская средняя школа имени </w:t>
            </w:r>
            <w:proofErr w:type="spellStart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>Амет-Хан</w:t>
            </w:r>
            <w:proofErr w:type="spellEnd"/>
            <w:r w:rsidRPr="00574451">
              <w:rPr>
                <w:rFonts w:ascii="Times New Roman" w:hAnsi="Times New Roman" w:cs="Times New Roman"/>
                <w:sz w:val="28"/>
                <w:szCs w:val="28"/>
              </w:rPr>
              <w:t xml:space="preserve"> Султана»</w:t>
            </w:r>
          </w:p>
          <w:p w:rsidR="001C221F" w:rsidRPr="00574451" w:rsidRDefault="001C221F" w:rsidP="0033095A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21F" w:rsidRPr="00574451" w:rsidRDefault="001C221F" w:rsidP="001C221F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221F" w:rsidRDefault="001C221F" w:rsidP="001C2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Веселовка, 2026</w:t>
      </w:r>
    </w:p>
    <w:p w:rsidR="001C221F" w:rsidRPr="009F5166" w:rsidRDefault="001C221F" w:rsidP="009F51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6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Введение.......................................................................................................................3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1.</w:t>
      </w:r>
      <w:r w:rsidR="00E6632E">
        <w:rPr>
          <w:rFonts w:ascii="Times New Roman" w:hAnsi="Times New Roman" w:cs="Times New Roman"/>
          <w:sz w:val="28"/>
          <w:szCs w:val="28"/>
        </w:rPr>
        <w:t>Теоретический обзор литературы</w:t>
      </w:r>
      <w:r w:rsidRPr="009F5166">
        <w:rPr>
          <w:rFonts w:ascii="Times New Roman" w:hAnsi="Times New Roman" w:cs="Times New Roman"/>
          <w:sz w:val="28"/>
          <w:szCs w:val="28"/>
        </w:rPr>
        <w:t>.......</w:t>
      </w:r>
      <w:r w:rsidR="00E6632E">
        <w:rPr>
          <w:rFonts w:ascii="Times New Roman" w:hAnsi="Times New Roman" w:cs="Times New Roman"/>
          <w:sz w:val="28"/>
          <w:szCs w:val="28"/>
        </w:rPr>
        <w:t>....................................................................5</w:t>
      </w:r>
    </w:p>
    <w:p w:rsidR="001C221F" w:rsidRPr="009F5166" w:rsidRDefault="00E6632E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32E">
        <w:rPr>
          <w:rFonts w:ascii="Times New Roman" w:hAnsi="Times New Roman" w:cs="Times New Roman"/>
          <w:sz w:val="28"/>
          <w:szCs w:val="28"/>
        </w:rPr>
        <w:t xml:space="preserve">1.1. Понятие </w:t>
      </w:r>
      <w:proofErr w:type="spellStart"/>
      <w:r w:rsidRPr="00E6632E">
        <w:rPr>
          <w:rFonts w:ascii="Times New Roman" w:hAnsi="Times New Roman" w:cs="Times New Roman"/>
          <w:sz w:val="28"/>
          <w:szCs w:val="28"/>
        </w:rPr>
        <w:t>хронотипа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……..</w:t>
      </w:r>
      <w:r w:rsidR="001C221F" w:rsidRPr="009F5166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...............................5</w:t>
      </w:r>
    </w:p>
    <w:p w:rsidR="001C221F" w:rsidRPr="009F5166" w:rsidRDefault="00E6632E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Классификация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хронотипов</w:t>
      </w:r>
      <w:proofErr w:type="spellEnd"/>
      <w:r w:rsidR="001C221F" w:rsidRPr="009F5166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="001C221F" w:rsidRPr="009F516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C221F" w:rsidRPr="009F5166" w:rsidRDefault="00E6632E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6632E">
        <w:rPr>
          <w:rFonts w:ascii="Times New Roman" w:hAnsi="Times New Roman" w:cs="Times New Roman"/>
          <w:sz w:val="28"/>
          <w:szCs w:val="28"/>
        </w:rPr>
        <w:t>Гормональная регуляция сна</w:t>
      </w:r>
      <w:r w:rsidR="001C221F" w:rsidRPr="009F5166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="001C221F" w:rsidRPr="009F5166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...............................6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 xml:space="preserve">1.4. </w:t>
      </w:r>
      <w:r w:rsidR="00E6632E" w:rsidRPr="00E6632E">
        <w:rPr>
          <w:rFonts w:ascii="Times New Roman" w:hAnsi="Times New Roman" w:cs="Times New Roman"/>
          <w:sz w:val="28"/>
          <w:szCs w:val="28"/>
        </w:rPr>
        <w:t>Влияние циркадных ритмов на обучение</w:t>
      </w:r>
      <w:r w:rsidR="00E6632E">
        <w:rPr>
          <w:rFonts w:ascii="Times New Roman" w:hAnsi="Times New Roman" w:cs="Times New Roman"/>
          <w:sz w:val="28"/>
          <w:szCs w:val="28"/>
        </w:rPr>
        <w:t>..........</w:t>
      </w:r>
      <w:r w:rsidRPr="009F5166">
        <w:rPr>
          <w:rFonts w:ascii="Times New Roman" w:hAnsi="Times New Roman" w:cs="Times New Roman"/>
          <w:sz w:val="28"/>
          <w:szCs w:val="28"/>
        </w:rPr>
        <w:t>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...............................6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 xml:space="preserve">1.5. </w:t>
      </w:r>
      <w:r w:rsidR="00E6632E">
        <w:rPr>
          <w:rFonts w:ascii="Times New Roman" w:hAnsi="Times New Roman" w:cs="Times New Roman"/>
          <w:sz w:val="28"/>
          <w:szCs w:val="28"/>
        </w:rPr>
        <w:t>Особенности подросткового возраста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..............</w:t>
      </w:r>
      <w:r w:rsidRPr="009F5166">
        <w:rPr>
          <w:rFonts w:ascii="Times New Roman" w:hAnsi="Times New Roman" w:cs="Times New Roman"/>
          <w:sz w:val="28"/>
          <w:szCs w:val="28"/>
        </w:rPr>
        <w:t>.....</w:t>
      </w:r>
      <w:r w:rsidR="00E6632E">
        <w:rPr>
          <w:rFonts w:ascii="Times New Roman" w:hAnsi="Times New Roman" w:cs="Times New Roman"/>
          <w:sz w:val="28"/>
          <w:szCs w:val="28"/>
        </w:rPr>
        <w:t>8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 xml:space="preserve">1.6. </w:t>
      </w:r>
      <w:r w:rsidR="00E6632E" w:rsidRPr="00E6632E">
        <w:rPr>
          <w:rFonts w:ascii="Times New Roman" w:hAnsi="Times New Roman" w:cs="Times New Roman"/>
          <w:sz w:val="28"/>
          <w:szCs w:val="28"/>
        </w:rPr>
        <w:t xml:space="preserve">Социальный </w:t>
      </w:r>
      <w:proofErr w:type="spellStart"/>
      <w:r w:rsidR="00E6632E" w:rsidRPr="00E6632E">
        <w:rPr>
          <w:rFonts w:ascii="Times New Roman" w:hAnsi="Times New Roman" w:cs="Times New Roman"/>
          <w:sz w:val="28"/>
          <w:szCs w:val="28"/>
        </w:rPr>
        <w:t>джетлаг</w:t>
      </w:r>
      <w:proofErr w:type="spellEnd"/>
      <w:r w:rsidRPr="009F5166">
        <w:rPr>
          <w:rFonts w:ascii="Times New Roman" w:hAnsi="Times New Roman" w:cs="Times New Roman"/>
          <w:sz w:val="28"/>
          <w:szCs w:val="28"/>
        </w:rPr>
        <w:t>..........</w:t>
      </w:r>
      <w:r w:rsidR="00E6632E">
        <w:rPr>
          <w:rFonts w:ascii="Times New Roman" w:hAnsi="Times New Roman" w:cs="Times New Roman"/>
          <w:sz w:val="28"/>
          <w:szCs w:val="28"/>
        </w:rPr>
        <w:t>...............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10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2.  Практическая часть................................................................................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</w:t>
      </w:r>
      <w:r w:rsidRPr="009F5166">
        <w:rPr>
          <w:rFonts w:ascii="Times New Roman" w:hAnsi="Times New Roman" w:cs="Times New Roman"/>
          <w:sz w:val="28"/>
          <w:szCs w:val="28"/>
        </w:rPr>
        <w:t>....</w:t>
      </w:r>
      <w:r w:rsidR="00E6632E">
        <w:rPr>
          <w:rFonts w:ascii="Times New Roman" w:hAnsi="Times New Roman" w:cs="Times New Roman"/>
          <w:sz w:val="28"/>
          <w:szCs w:val="28"/>
        </w:rPr>
        <w:t>11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 xml:space="preserve">2.1. </w:t>
      </w:r>
      <w:r w:rsidR="00E6632E" w:rsidRPr="00E6632E">
        <w:rPr>
          <w:rFonts w:ascii="Times New Roman" w:hAnsi="Times New Roman" w:cs="Times New Roman"/>
          <w:sz w:val="28"/>
          <w:szCs w:val="28"/>
        </w:rPr>
        <w:t>Этапы и методы исследования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............................</w:t>
      </w:r>
      <w:r w:rsidRPr="009F5166">
        <w:rPr>
          <w:rFonts w:ascii="Times New Roman" w:hAnsi="Times New Roman" w:cs="Times New Roman"/>
          <w:sz w:val="28"/>
          <w:szCs w:val="28"/>
        </w:rPr>
        <w:t>...........</w:t>
      </w:r>
      <w:r w:rsidR="00E6632E">
        <w:rPr>
          <w:rFonts w:ascii="Times New Roman" w:hAnsi="Times New Roman" w:cs="Times New Roman"/>
          <w:sz w:val="28"/>
          <w:szCs w:val="28"/>
        </w:rPr>
        <w:t>11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 xml:space="preserve">2.2. </w:t>
      </w:r>
      <w:r w:rsidR="00E6632E"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9F5166">
        <w:rPr>
          <w:rFonts w:ascii="Times New Roman" w:hAnsi="Times New Roman" w:cs="Times New Roman"/>
          <w:sz w:val="28"/>
          <w:szCs w:val="28"/>
        </w:rPr>
        <w:t>.............</w:t>
      </w:r>
      <w:r w:rsidR="00E6632E">
        <w:rPr>
          <w:rFonts w:ascii="Times New Roman" w:hAnsi="Times New Roman" w:cs="Times New Roman"/>
          <w:sz w:val="28"/>
          <w:szCs w:val="28"/>
        </w:rPr>
        <w:t>11</w:t>
      </w:r>
    </w:p>
    <w:p w:rsidR="009C4D89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2.</w:t>
      </w:r>
      <w:r w:rsidR="00E6632E">
        <w:rPr>
          <w:rFonts w:ascii="Times New Roman" w:hAnsi="Times New Roman" w:cs="Times New Roman"/>
          <w:sz w:val="28"/>
          <w:szCs w:val="28"/>
        </w:rPr>
        <w:t xml:space="preserve">2.1. </w:t>
      </w:r>
      <w:r w:rsidR="00E6632E" w:rsidRPr="00E6632E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proofErr w:type="spellStart"/>
      <w:r w:rsidR="00E6632E" w:rsidRPr="00E6632E">
        <w:rPr>
          <w:rFonts w:ascii="Times New Roman" w:hAnsi="Times New Roman" w:cs="Times New Roman"/>
          <w:sz w:val="28"/>
          <w:szCs w:val="28"/>
        </w:rPr>
        <w:t>хронотипов</w:t>
      </w:r>
      <w:proofErr w:type="spellEnd"/>
      <w:r w:rsidR="00E6632E" w:rsidRPr="00E6632E">
        <w:rPr>
          <w:rFonts w:ascii="Times New Roman" w:hAnsi="Times New Roman" w:cs="Times New Roman"/>
          <w:sz w:val="28"/>
          <w:szCs w:val="28"/>
        </w:rPr>
        <w:t xml:space="preserve"> в выборке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</w:t>
      </w:r>
      <w:r w:rsidR="00E6632E">
        <w:rPr>
          <w:rFonts w:ascii="Times New Roman" w:hAnsi="Times New Roman" w:cs="Times New Roman"/>
          <w:sz w:val="28"/>
          <w:szCs w:val="28"/>
        </w:rPr>
        <w:t>...........................</w:t>
      </w:r>
      <w:r w:rsidRPr="009F5166">
        <w:rPr>
          <w:rFonts w:ascii="Times New Roman" w:hAnsi="Times New Roman" w:cs="Times New Roman"/>
          <w:sz w:val="28"/>
          <w:szCs w:val="28"/>
        </w:rPr>
        <w:t>....</w:t>
      </w:r>
      <w:r w:rsidR="00E6632E">
        <w:rPr>
          <w:rFonts w:ascii="Times New Roman" w:hAnsi="Times New Roman" w:cs="Times New Roman"/>
          <w:sz w:val="28"/>
          <w:szCs w:val="28"/>
        </w:rPr>
        <w:t>11</w:t>
      </w:r>
    </w:p>
    <w:p w:rsidR="009C4D89" w:rsidRDefault="009C4D89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D89">
        <w:rPr>
          <w:rFonts w:ascii="Times New Roman" w:hAnsi="Times New Roman" w:cs="Times New Roman"/>
          <w:sz w:val="28"/>
          <w:szCs w:val="28"/>
        </w:rPr>
        <w:t>2.2.2. Анализ субъективной работоспособности</w:t>
      </w:r>
      <w:r>
        <w:rPr>
          <w:rFonts w:ascii="Times New Roman" w:hAnsi="Times New Roman" w:cs="Times New Roman"/>
          <w:sz w:val="28"/>
          <w:szCs w:val="28"/>
        </w:rPr>
        <w:t>…………..……………………..12</w:t>
      </w:r>
    </w:p>
    <w:p w:rsidR="009C4D89" w:rsidRDefault="009C4D89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D89">
        <w:rPr>
          <w:rFonts w:ascii="Times New Roman" w:hAnsi="Times New Roman" w:cs="Times New Roman"/>
          <w:sz w:val="28"/>
          <w:szCs w:val="28"/>
        </w:rPr>
        <w:t>2.2.3. Физиологические показатели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……………………………………………….12</w:t>
      </w:r>
    </w:p>
    <w:p w:rsidR="009C4D89" w:rsidRDefault="009C4D89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D89">
        <w:rPr>
          <w:rFonts w:ascii="Times New Roman" w:hAnsi="Times New Roman" w:cs="Times New Roman"/>
          <w:sz w:val="28"/>
          <w:szCs w:val="28"/>
        </w:rPr>
        <w:t>2.2.4. Успеваемость и дисциплина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……………………………………………...…13</w:t>
      </w:r>
    </w:p>
    <w:p w:rsidR="009C4D89" w:rsidRDefault="009C4D89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D89">
        <w:rPr>
          <w:rFonts w:ascii="Times New Roman" w:hAnsi="Times New Roman" w:cs="Times New Roman"/>
          <w:sz w:val="28"/>
          <w:szCs w:val="28"/>
        </w:rPr>
        <w:t>2.2.5. Пищевое поведение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…………………………………………………...……..13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Заключение.................................................</w:t>
      </w:r>
      <w:r w:rsidR="006A3D29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9F5166"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6A3D29">
        <w:rPr>
          <w:rFonts w:ascii="Times New Roman" w:hAnsi="Times New Roman" w:cs="Times New Roman"/>
          <w:sz w:val="28"/>
          <w:szCs w:val="28"/>
        </w:rPr>
        <w:t>15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Список литературы......................................................................</w:t>
      </w:r>
      <w:r w:rsidR="006A3D29">
        <w:rPr>
          <w:rFonts w:ascii="Times New Roman" w:hAnsi="Times New Roman" w:cs="Times New Roman"/>
          <w:sz w:val="28"/>
          <w:szCs w:val="28"/>
        </w:rPr>
        <w:t>..............................17</w:t>
      </w:r>
    </w:p>
    <w:p w:rsidR="001C221F" w:rsidRPr="009F5166" w:rsidRDefault="001C221F" w:rsidP="009F51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166">
        <w:rPr>
          <w:rFonts w:ascii="Times New Roman" w:hAnsi="Times New Roman" w:cs="Times New Roman"/>
          <w:sz w:val="28"/>
          <w:szCs w:val="28"/>
        </w:rPr>
        <w:t>Приложения………………...………………………………………………….…....1</w:t>
      </w:r>
      <w:r w:rsidR="006A3D29">
        <w:rPr>
          <w:rFonts w:ascii="Times New Roman" w:hAnsi="Times New Roman" w:cs="Times New Roman"/>
          <w:sz w:val="28"/>
          <w:szCs w:val="28"/>
        </w:rPr>
        <w:t>8</w:t>
      </w:r>
    </w:p>
    <w:p w:rsidR="001C221F" w:rsidRPr="009F5166" w:rsidRDefault="001C221F" w:rsidP="009F516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21F" w:rsidRPr="009F5166" w:rsidRDefault="001C221F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221F" w:rsidRPr="009F5166" w:rsidRDefault="001C221F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221F" w:rsidRPr="009F5166" w:rsidRDefault="001C221F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166" w:rsidRDefault="009F5166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166" w:rsidRDefault="009F5166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221F" w:rsidRPr="009F5166" w:rsidRDefault="001C221F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D835C6" w:rsidRPr="009F5166" w:rsidRDefault="001C221F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школьная система ориентирована на унифицированное начало учебного дня (8:00–8:30). Однако, индивидуальные биоритмы человека («</w:t>
      </w:r>
      <w:proofErr w:type="spellStart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</w:t>
      </w:r>
      <w:proofErr w:type="spellEnd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существенно влияют на пики когнитивной активности. Особенно остро эта проблема стоит в подростковом возрасте, когда происходит физиологический сдвиг циркадных ритмов в сторону «вечернего» типа. Несоответствие между внутренним временем ученика </w:t>
      </w:r>
      <w:r w:rsid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внешним расписанием</w:t>
      </w:r>
      <w:r w:rsidR="00C91C9C" w:rsidRP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хроническому недосыпанию, снижению успеваемости и ухудшению </w:t>
      </w:r>
      <w:proofErr w:type="spellStart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 Данная работа направлена на количественную оценку этого влияния и поиск практических решений.</w:t>
      </w:r>
    </w:p>
    <w:p w:rsidR="00C50637" w:rsidRPr="009F5166" w:rsidRDefault="009F5166" w:rsidP="009F5166">
      <w:pPr>
        <w:shd w:val="clear" w:color="auto" w:fill="FFFFFF"/>
        <w:spacing w:before="480" w:after="2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835C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50637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работы: </w:t>
      </w:r>
      <w:r w:rsidR="00C50637" w:rsidRPr="009F5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связи между </w:t>
      </w:r>
      <w:proofErr w:type="spellStart"/>
      <w:r w:rsidR="00C50637" w:rsidRPr="009F5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хронотипом</w:t>
      </w:r>
      <w:proofErr w:type="spellEnd"/>
      <w:r w:rsidR="00C50637" w:rsidRPr="009F5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учеников 8–11 классов и их успеваемостью, опозданиями и самочувствием в течение учебного дня.</w:t>
      </w:r>
    </w:p>
    <w:p w:rsidR="00D835C6" w:rsidRPr="009F5166" w:rsidRDefault="009F5166" w:rsidP="009F5166">
      <w:pPr>
        <w:shd w:val="clear" w:color="auto" w:fill="FFFFFF"/>
        <w:spacing w:before="480"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835C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D835C6" w:rsidRPr="009F5166" w:rsidRDefault="00D835C6" w:rsidP="009F5166">
      <w:pPr>
        <w:numPr>
          <w:ilvl w:val="0"/>
          <w:numId w:val="2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литературы по проблеме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хронотипов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циркадных ритмов.</w:t>
      </w:r>
    </w:p>
    <w:p w:rsidR="00D835C6" w:rsidRPr="009F5166" w:rsidRDefault="00D835C6" w:rsidP="009F5166">
      <w:pPr>
        <w:numPr>
          <w:ilvl w:val="0"/>
          <w:numId w:val="2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хронотипы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выбранной возрастной группы с помощью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валидизированного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опросника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5C6" w:rsidRPr="009F5166" w:rsidRDefault="00D835C6" w:rsidP="009F5166">
      <w:pPr>
        <w:numPr>
          <w:ilvl w:val="0"/>
          <w:numId w:val="2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динамику объективных (пульс, температура) и субъективных (самочувствие) показателей в течение учебного дня.</w:t>
      </w:r>
    </w:p>
    <w:p w:rsidR="00D835C6" w:rsidRPr="009F5166" w:rsidRDefault="00D835C6" w:rsidP="009F5166">
      <w:pPr>
        <w:numPr>
          <w:ilvl w:val="0"/>
          <w:numId w:val="2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Сопоставить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количественными данными успеваемости, опозданий и пищевого поведения.</w:t>
      </w:r>
    </w:p>
    <w:p w:rsidR="00D835C6" w:rsidRPr="009F5166" w:rsidRDefault="00D835C6" w:rsidP="009F5166">
      <w:pPr>
        <w:numPr>
          <w:ilvl w:val="0"/>
          <w:numId w:val="2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рекомендации для оптимизации учебного процесса.</w:t>
      </w:r>
    </w:p>
    <w:p w:rsidR="00D835C6" w:rsidRPr="009F5166" w:rsidRDefault="00D835C6" w:rsidP="009F5166">
      <w:pPr>
        <w:numPr>
          <w:ilvl w:val="0"/>
          <w:numId w:val="27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</w:t>
      </w:r>
      <w:r w:rsidR="00C50637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исследования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Учащиеся </w:t>
      </w:r>
      <w:r w:rsidR="00C50637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–11 классов (возраст 1</w:t>
      </w:r>
      <w:r w:rsidR="00C50637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–17 лет) в количестве 50 человек.</w:t>
      </w:r>
    </w:p>
    <w:p w:rsidR="00D835C6" w:rsidRPr="009F5166" w:rsidRDefault="00D835C6" w:rsidP="009F5166">
      <w:pPr>
        <w:numPr>
          <w:ilvl w:val="0"/>
          <w:numId w:val="27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="00C50637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исследования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Взаимосвязь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хронотипа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успеваемостью, дисциплиной и физиологическими параметрами.</w:t>
      </w:r>
    </w:p>
    <w:p w:rsidR="00D835C6" w:rsidRPr="009F5166" w:rsidRDefault="009F5166" w:rsidP="009F5166">
      <w:pPr>
        <w:shd w:val="clear" w:color="auto" w:fill="FFFFFF"/>
        <w:spacing w:before="480"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D835C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</w:p>
    <w:p w:rsidR="00D835C6" w:rsidRPr="009F5166" w:rsidRDefault="009F5166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с утренним </w:t>
      </w:r>
      <w:proofErr w:type="spellStart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хронотипом</w:t>
      </w:r>
      <w:proofErr w:type="spellEnd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(«жаворонки») демонстрируют стабильно высокую работоспособность и успеваемость на первых уроках. Учащиеся с вечерним </w:t>
      </w:r>
      <w:proofErr w:type="spellStart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хронотипом</w:t>
      </w:r>
      <w:proofErr w:type="spellEnd"/>
      <w:r w:rsidR="00D835C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(«совы») имеют пик работоспособности во второй половине дня, но в условиях стандартного расписания страдают от накопленного утомления, показывают более низкий средний балл и высокий уровень опозданий.</w:t>
      </w:r>
    </w:p>
    <w:p w:rsidR="00D835C6" w:rsidRPr="009F5166" w:rsidRDefault="009F5166" w:rsidP="009F5166">
      <w:pPr>
        <w:shd w:val="clear" w:color="auto" w:fill="FFFFFF"/>
        <w:spacing w:before="480"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</w:t>
      </w:r>
      <w:r w:rsidR="00D835C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и дневники самонаблюдения.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измерения (ЧСС, термометрия).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тестирование.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документации (электронный журнал).</w:t>
      </w:r>
    </w:p>
    <w:p w:rsidR="00D835C6" w:rsidRPr="009F5166" w:rsidRDefault="00D835C6" w:rsidP="009F5166">
      <w:pPr>
        <w:numPr>
          <w:ilvl w:val="0"/>
          <w:numId w:val="28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Статистическая обработка (критерий Манна-Уитни, корреляционный анализ </w:t>
      </w:r>
      <w:proofErr w:type="spell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Спирмена</w:t>
      </w:r>
      <w:proofErr w:type="spell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35C6" w:rsidRPr="009F5166" w:rsidRDefault="00D835C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B19" w:rsidRPr="009F5166" w:rsidRDefault="00203B19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B19" w:rsidRPr="009F5166" w:rsidRDefault="00203B19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B19" w:rsidRPr="009F5166" w:rsidRDefault="00203B19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B19" w:rsidRDefault="00203B19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66" w:rsidRDefault="009F516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66" w:rsidRDefault="009F516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66" w:rsidRDefault="009F516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66" w:rsidRDefault="009F516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66" w:rsidRPr="009F5166" w:rsidRDefault="009F5166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B19" w:rsidRPr="009C01FA" w:rsidRDefault="00203B19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9C" w:rsidRPr="009C01FA" w:rsidRDefault="00C91C9C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9C" w:rsidRPr="009C01FA" w:rsidRDefault="00C91C9C" w:rsidP="009F5166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C6" w:rsidRPr="009F5166" w:rsidRDefault="00203B19" w:rsidP="009F5166">
      <w:pPr>
        <w:shd w:val="clear" w:color="auto" w:fill="FFFFFF"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D835C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ТЕОРЕТИЧЕСКИЙ ОБЗОР ЛИТЕРАТУРЫ</w:t>
      </w:r>
    </w:p>
    <w:p w:rsidR="00203B19" w:rsidRPr="009F5166" w:rsidRDefault="00203B19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Понятие </w:t>
      </w:r>
      <w:proofErr w:type="spellStart"/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хронотипа</w:t>
      </w:r>
      <w:proofErr w:type="spellEnd"/>
    </w:p>
    <w:p w:rsidR="00203B19" w:rsidRPr="009F5166" w:rsidRDefault="00203B19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9F5166">
        <w:rPr>
          <w:rStyle w:val="a3"/>
          <w:sz w:val="28"/>
          <w:szCs w:val="28"/>
        </w:rPr>
        <w:t xml:space="preserve">          </w:t>
      </w:r>
      <w:proofErr w:type="spellStart"/>
      <w:r w:rsidRPr="009F5166">
        <w:rPr>
          <w:rStyle w:val="a3"/>
          <w:sz w:val="28"/>
          <w:szCs w:val="28"/>
        </w:rPr>
        <w:t>Хронотип</w:t>
      </w:r>
      <w:proofErr w:type="spellEnd"/>
      <w:r w:rsidRPr="009F5166">
        <w:rPr>
          <w:sz w:val="28"/>
          <w:szCs w:val="28"/>
        </w:rPr>
        <w:t xml:space="preserve"> — это индивидуальная, генетически закреплённая организация суточных (циркадных) ритмов человека, которая определяет, в какое время суток организм достигает пика физической и умственной активности, а когда переходит в состояние покоя и сна. Простыми словами, это «внутренние часы», которые задают режим работы всего организма: когда легче просыпаться, когда наступает максимальная работоспособность, а когда хочется спать. Формирование </w:t>
      </w:r>
      <w:proofErr w:type="spellStart"/>
      <w:r w:rsidRPr="009F5166">
        <w:rPr>
          <w:sz w:val="28"/>
          <w:szCs w:val="28"/>
        </w:rPr>
        <w:t>хронотипа</w:t>
      </w:r>
      <w:proofErr w:type="spellEnd"/>
      <w:r w:rsidRPr="009F5166">
        <w:rPr>
          <w:sz w:val="28"/>
          <w:szCs w:val="28"/>
        </w:rPr>
        <w:t xml:space="preserve"> происходит под влиянием нескольких факторов. </w:t>
      </w:r>
      <w:r w:rsidRPr="009F5166">
        <w:rPr>
          <w:rStyle w:val="a3"/>
          <w:sz w:val="28"/>
          <w:szCs w:val="28"/>
        </w:rPr>
        <w:t>Наследственность</w:t>
      </w:r>
      <w:r w:rsidRPr="009F5166">
        <w:rPr>
          <w:sz w:val="28"/>
          <w:szCs w:val="28"/>
        </w:rPr>
        <w:t> играет ключевую роль: учёные выявили гены CLOCK и PER, которые отвечают за продолжительность циркадного цикла. Именно поэтому в одной семье дети часто наследуют склонность к раннему или позднему типу активности от родителей.</w:t>
      </w:r>
    </w:p>
    <w:p w:rsidR="00203B19" w:rsidRPr="009F5166" w:rsidRDefault="00203B19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9F5166">
        <w:rPr>
          <w:sz w:val="28"/>
          <w:szCs w:val="28"/>
        </w:rPr>
        <w:t xml:space="preserve">           Однако </w:t>
      </w:r>
      <w:proofErr w:type="spellStart"/>
      <w:r w:rsidRPr="009F5166">
        <w:rPr>
          <w:sz w:val="28"/>
          <w:szCs w:val="28"/>
        </w:rPr>
        <w:t>хронотип</w:t>
      </w:r>
      <w:proofErr w:type="spellEnd"/>
      <w:r w:rsidRPr="009F5166">
        <w:rPr>
          <w:sz w:val="28"/>
          <w:szCs w:val="28"/>
        </w:rPr>
        <w:t xml:space="preserve"> не является жёстко закреплённым раз и навсегда. Он может </w:t>
      </w:r>
      <w:r w:rsidRPr="009F5166">
        <w:rPr>
          <w:rStyle w:val="a3"/>
          <w:sz w:val="28"/>
          <w:szCs w:val="28"/>
        </w:rPr>
        <w:t>меняться под влиянием внешней среды</w:t>
      </w:r>
      <w:r w:rsidRPr="009F5166">
        <w:rPr>
          <w:sz w:val="28"/>
          <w:szCs w:val="28"/>
        </w:rPr>
        <w:t>. Главный внешний фактор — </w:t>
      </w:r>
      <w:r w:rsidRPr="009F5166">
        <w:rPr>
          <w:rStyle w:val="a3"/>
          <w:sz w:val="28"/>
          <w:szCs w:val="28"/>
        </w:rPr>
        <w:t>свет</w:t>
      </w:r>
      <w:r w:rsidRPr="009F5166">
        <w:rPr>
          <w:sz w:val="28"/>
          <w:szCs w:val="28"/>
        </w:rPr>
        <w:t xml:space="preserve">. Яркий дневной свет подавляет выработку мелатонина (гормона сна) и помогает «настроить» внутренние часы на правильный ритм. Наоборот, избыток искусственного света в вечернее время может сдвигать </w:t>
      </w:r>
      <w:proofErr w:type="spellStart"/>
      <w:r w:rsidRPr="009F5166">
        <w:rPr>
          <w:sz w:val="28"/>
          <w:szCs w:val="28"/>
        </w:rPr>
        <w:t>хронотип</w:t>
      </w:r>
      <w:proofErr w:type="spellEnd"/>
      <w:r w:rsidRPr="009F5166">
        <w:rPr>
          <w:sz w:val="28"/>
          <w:szCs w:val="28"/>
        </w:rPr>
        <w:t xml:space="preserve"> в сторону «совиного».</w:t>
      </w:r>
    </w:p>
    <w:p w:rsidR="00203B19" w:rsidRPr="009F5166" w:rsidRDefault="00203B19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9F5166">
        <w:rPr>
          <w:sz w:val="28"/>
          <w:szCs w:val="28"/>
        </w:rPr>
        <w:t xml:space="preserve">           Важную роль играет и </w:t>
      </w:r>
      <w:r w:rsidRPr="009F5166">
        <w:rPr>
          <w:rStyle w:val="a3"/>
          <w:sz w:val="28"/>
          <w:szCs w:val="28"/>
        </w:rPr>
        <w:t>режим дня</w:t>
      </w:r>
      <w:r w:rsidRPr="009F5166">
        <w:rPr>
          <w:sz w:val="28"/>
          <w:szCs w:val="28"/>
        </w:rPr>
        <w:t>: постоянное время подъёма и отхода ко сну помогает стабилизировать циркадные ритмы, тогда как хаотичный график «сбивает» настройки организма.</w:t>
      </w:r>
    </w:p>
    <w:p w:rsidR="00203B19" w:rsidRPr="009F5166" w:rsidRDefault="0033095A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9F5166">
        <w:rPr>
          <w:sz w:val="28"/>
          <w:szCs w:val="28"/>
        </w:rPr>
        <w:t xml:space="preserve">           </w:t>
      </w:r>
      <w:r w:rsidR="00203B19" w:rsidRPr="009F5166">
        <w:rPr>
          <w:sz w:val="28"/>
          <w:szCs w:val="28"/>
        </w:rPr>
        <w:t xml:space="preserve">Кроме того, </w:t>
      </w:r>
      <w:proofErr w:type="spellStart"/>
      <w:r w:rsidR="00203B19" w:rsidRPr="009F5166">
        <w:rPr>
          <w:sz w:val="28"/>
          <w:szCs w:val="28"/>
        </w:rPr>
        <w:t>хронотип</w:t>
      </w:r>
      <w:proofErr w:type="spellEnd"/>
      <w:r w:rsidR="00203B19" w:rsidRPr="009F5166">
        <w:rPr>
          <w:sz w:val="28"/>
          <w:szCs w:val="28"/>
        </w:rPr>
        <w:t xml:space="preserve"> изменяется на протяжении жизни человека. В детстве большинство людей являются «жаворонками» или «голубями». В подростковом возрасте происходит естественный физиологический сдвиг в сторону «совиного» типа — это называется синдромом отсроченной фазы сна. После 20–25 лет </w:t>
      </w:r>
      <w:proofErr w:type="spellStart"/>
      <w:r w:rsidR="00203B19" w:rsidRPr="009F5166">
        <w:rPr>
          <w:sz w:val="28"/>
          <w:szCs w:val="28"/>
        </w:rPr>
        <w:t>хронотип</w:t>
      </w:r>
      <w:proofErr w:type="spellEnd"/>
      <w:r w:rsidR="00203B19" w:rsidRPr="009F5166">
        <w:rPr>
          <w:sz w:val="28"/>
          <w:szCs w:val="28"/>
        </w:rPr>
        <w:t xml:space="preserve"> постепенно начинает смещаться обратно к утреннему типу, и пожилые люди часто снова становятся «жаворонками».</w:t>
      </w:r>
    </w:p>
    <w:p w:rsidR="00203B19" w:rsidRDefault="0033095A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9F5166">
        <w:rPr>
          <w:sz w:val="28"/>
          <w:szCs w:val="28"/>
        </w:rPr>
        <w:t xml:space="preserve">         </w:t>
      </w:r>
      <w:r w:rsidR="00203B19" w:rsidRPr="009F5166">
        <w:rPr>
          <w:sz w:val="28"/>
          <w:szCs w:val="28"/>
        </w:rPr>
        <w:t xml:space="preserve">Таким образом, </w:t>
      </w:r>
      <w:proofErr w:type="spellStart"/>
      <w:r w:rsidR="00203B19" w:rsidRPr="009F5166">
        <w:rPr>
          <w:sz w:val="28"/>
          <w:szCs w:val="28"/>
        </w:rPr>
        <w:t>хронотип</w:t>
      </w:r>
      <w:proofErr w:type="spellEnd"/>
      <w:r w:rsidR="00203B19" w:rsidRPr="009F5166">
        <w:rPr>
          <w:sz w:val="28"/>
          <w:szCs w:val="28"/>
        </w:rPr>
        <w:t xml:space="preserve"> — это не просто «люблю рано вставать» или «не люблю», а сложная биологическая характеристика организма, которая влияет на гормональный фон, температуру тела, частоту сердечных сокращений, когнитивные способности и даже настроение человека в разное время суток.</w:t>
      </w:r>
    </w:p>
    <w:p w:rsidR="009C01FA" w:rsidRPr="009F5166" w:rsidRDefault="009C01FA" w:rsidP="009F5166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</w:p>
    <w:p w:rsidR="00203B19" w:rsidRPr="009F5166" w:rsidRDefault="0033095A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203B19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.2. 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Классификация </w:t>
      </w:r>
      <w:proofErr w:type="spellStart"/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хронотипов</w:t>
      </w:r>
      <w:proofErr w:type="spellEnd"/>
    </w:p>
    <w:p w:rsidR="00203B19" w:rsidRPr="009F5166" w:rsidRDefault="0033095A" w:rsidP="009F5166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03B19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выделяют три основных типа:</w:t>
      </w:r>
    </w:p>
    <w:tbl>
      <w:tblPr>
        <w:tblW w:w="9036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4698"/>
        <w:gridCol w:w="2330"/>
      </w:tblGrid>
      <w:tr w:rsidR="00203B19" w:rsidRPr="009F5166" w:rsidTr="0033095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Хронотип</w:t>
            </w:r>
            <w:proofErr w:type="spellEnd"/>
          </w:p>
        </w:tc>
        <w:tc>
          <w:tcPr>
            <w:tcW w:w="48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23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 населении</w:t>
            </w:r>
          </w:p>
        </w:tc>
      </w:tr>
      <w:tr w:rsidR="00203B19" w:rsidRPr="009F5166" w:rsidTr="003309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«Жаворонки»</w:t>
            </w:r>
          </w:p>
        </w:tc>
        <w:tc>
          <w:tcPr>
            <w:tcW w:w="48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встают рано утром, пик активности — в первой половине дня, рано ложатся спать</w:t>
            </w:r>
          </w:p>
        </w:tc>
        <w:tc>
          <w:tcPr>
            <w:tcW w:w="23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15%</w:t>
            </w:r>
          </w:p>
        </w:tc>
      </w:tr>
      <w:tr w:rsidR="00203B19" w:rsidRPr="009F5166" w:rsidTr="003309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«Совы»</w:t>
            </w:r>
          </w:p>
        </w:tc>
        <w:tc>
          <w:tcPr>
            <w:tcW w:w="48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просыпаются утром, максимум энергии — вечером, ложатся спать далеко за полночь</w:t>
            </w:r>
          </w:p>
        </w:tc>
        <w:tc>
          <w:tcPr>
            <w:tcW w:w="23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20%</w:t>
            </w:r>
          </w:p>
        </w:tc>
      </w:tr>
      <w:tr w:rsidR="00203B19" w:rsidRPr="009F5166" w:rsidTr="003309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«Голуби»</w:t>
            </w:r>
          </w:p>
        </w:tc>
        <w:tc>
          <w:tcPr>
            <w:tcW w:w="48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тип, могут подстраиваться под разный режим, чувствуют себя нормально и утром, и вечером</w:t>
            </w:r>
          </w:p>
        </w:tc>
        <w:tc>
          <w:tcPr>
            <w:tcW w:w="23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65%</w:t>
            </w:r>
          </w:p>
        </w:tc>
      </w:tr>
    </w:tbl>
    <w:p w:rsidR="00203B19" w:rsidRPr="009F5166" w:rsidRDefault="0033095A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03B19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.3. 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Гормональная регуляция сна</w:t>
      </w:r>
    </w:p>
    <w:p w:rsidR="00203B19" w:rsidRPr="009F5166" w:rsidRDefault="0033095A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3B19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режим сна и бодрствования отвечают два главных гормона: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3226"/>
        <w:gridCol w:w="2821"/>
        <w:gridCol w:w="2148"/>
      </w:tblGrid>
      <w:tr w:rsidR="00203B19" w:rsidRPr="009F5166" w:rsidTr="0033095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«жаворонков»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«сов»</w:t>
            </w:r>
          </w:p>
        </w:tc>
      </w:tr>
      <w:tr w:rsidR="00203B19" w:rsidRPr="009F5166" w:rsidTr="003309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Мелатонин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 сна. Вырабатывается в темноте, помогает заснуть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Начинает вырабатываться около 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 выработки сдвигается на 2–4 часа ночи</w:t>
            </w:r>
          </w:p>
        </w:tc>
      </w:tr>
      <w:tr w:rsidR="00203B19" w:rsidRPr="009F5166" w:rsidTr="003309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Кортизол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 бодрости. Помогает проснуться и быть активным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Максимум в 6–8 утра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03B19" w:rsidRPr="009F5166" w:rsidRDefault="00203B19" w:rsidP="009F51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Максимум к 10–11 утра</w:t>
            </w:r>
          </w:p>
        </w:tc>
      </w:tr>
    </w:tbl>
    <w:p w:rsidR="00203B19" w:rsidRPr="009F5166" w:rsidRDefault="0033095A" w:rsidP="009F5166">
      <w:pPr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Влияние</w:t>
      </w:r>
      <w:r w:rsidR="00203B19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циркадны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ритмов</w:t>
      </w:r>
      <w:r w:rsidR="00203B19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</w:t>
      </w:r>
    </w:p>
    <w:p w:rsidR="009F5166" w:rsidRPr="009F5166" w:rsidRDefault="009F5166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Циркадные ритмы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внутренние биологические часы организма, которые работают по 24-часовому циклу. Они управляют тем, когда мы хотим 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спать, когда просыпаемся, когда чувствуем прилив сил, а когда — упадок энергии. Эти ритмы влияют на температуру тела, сердцебиение, давление, работу гормонов и даже на то, как быстро мы соображаем. Главный «дирижёр» всех этих процессов находится в мозге — это особый участок, который получает сигналы от глаз (особенно от света) и подстраивает работу всего организма под время суток.</w:t>
      </w:r>
    </w:p>
    <w:p w:rsidR="009F5166" w:rsidRPr="009F5166" w:rsidRDefault="001B64A7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Учёные-хронобиологи</w:t>
      </w:r>
      <w:proofErr w:type="spellEnd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Заславская</w:t>
      </w:r>
      <w:proofErr w:type="spellEnd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Р.М., 2012; </w:t>
      </w:r>
      <w:proofErr w:type="spellStart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Доскин</w:t>
      </w:r>
      <w:proofErr w:type="spellEnd"/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2015) выяснили, что у разных людей эти внутренние часы настроены по-разному. У одних они спешат, у других — отстают. Именно поэтому одни люди с утра полны энергии, а другие еле открывают глаза.</w:t>
      </w:r>
    </w:p>
    <w:p w:rsidR="009F5166" w:rsidRPr="009F5166" w:rsidRDefault="001B64A7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9F516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«жаворонков»</w:t>
      </w:r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внутренние часы работают с опережением:</w:t>
      </w:r>
    </w:p>
    <w:p w:rsidR="009F5166" w:rsidRPr="009F5166" w:rsidRDefault="009F5166" w:rsidP="009F5166">
      <w:pPr>
        <w:numPr>
          <w:ilvl w:val="0"/>
          <w:numId w:val="4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 тела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 повышаться ещё до того, как они просыпаются. К 10–12 часам дня она достигает своего пика. Почему это важно? Потому что температура тела — это показатель того, насколько организм «разогрет» и готов к работе. Чем выше температура (в пределах нормы), тем быстрее обмен веществ, тем активнее работают нервные клетки.</w:t>
      </w:r>
    </w:p>
    <w:p w:rsidR="009F5166" w:rsidRPr="009F5166" w:rsidRDefault="009F5166" w:rsidP="009F5166">
      <w:pPr>
        <w:numPr>
          <w:ilvl w:val="0"/>
          <w:numId w:val="4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учиться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внимание, память, сообразительность — у «жаворонков» тоже достигает максимума к 10–12 часам. В это время они легко понимают новый материал, быстро решают задачи и лучше всего справляются с </w:t>
      </w:r>
      <w:proofErr w:type="gram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контрольными</w:t>
      </w:r>
      <w:proofErr w:type="gram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вечеру их активность идёт на спад, им становится труднее сосредоточиться.</w:t>
      </w:r>
    </w:p>
    <w:p w:rsidR="009F5166" w:rsidRPr="009F5166" w:rsidRDefault="009F5166" w:rsidP="009F5166">
      <w:pPr>
        <w:numPr>
          <w:ilvl w:val="0"/>
          <w:numId w:val="4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 6–8 утра у «жаворонков» в крови высок уровень кортизола — гормона, который даёт бодрость и энергию. А вечером, около 21–22 часов, начинает вырабатываться мелатонин — гормон сна, и они легко засыпают.</w:t>
      </w:r>
    </w:p>
    <w:p w:rsidR="009F5166" w:rsidRPr="009F5166" w:rsidRDefault="001B64A7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9F516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«сов»</w:t>
      </w:r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внутренние часы работают с задержкой:</w:t>
      </w:r>
    </w:p>
    <w:p w:rsidR="009F5166" w:rsidRPr="009F5166" w:rsidRDefault="009F5166" w:rsidP="009F5166">
      <w:pPr>
        <w:numPr>
          <w:ilvl w:val="0"/>
          <w:numId w:val="42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 тела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утром остаётся низкой. Организм ещё «спит» даже после того, как человек уже встал и пошёл в школу. Поэтому утром «совы» чувствуют себя вялыми, заторможенными. Их температура достигает пика только ближе к 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16–18 часам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этому времени организм наконец-то полностью «просыпается» и выходит на пик активности.</w:t>
      </w:r>
    </w:p>
    <w:p w:rsidR="009F5166" w:rsidRPr="009F5166" w:rsidRDefault="009F5166" w:rsidP="009F5166">
      <w:pPr>
        <w:numPr>
          <w:ilvl w:val="0"/>
          <w:numId w:val="42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Способность учиться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«сов» тоже «просыпается» ближе к вечеру. Если дать им сложную задачу в 8:30 утра, они сделают её медленно и с ошибками. А если ту же задачу предложить в 4–5 часов дня — они справятся отлично, иногда даже лучше, чем «жаворонки» в их лучшее время.</w:t>
      </w:r>
    </w:p>
    <w:p w:rsidR="009F5166" w:rsidRPr="009F5166" w:rsidRDefault="009F5166" w:rsidP="009F5166">
      <w:pPr>
        <w:numPr>
          <w:ilvl w:val="0"/>
          <w:numId w:val="42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Гормональный фон у «сов» тоже сдвинут: пик кортизола (гормона бодрости) приходится на 10–11 утра, а мелатонин (гормон сна) начинает активно вырабатываться поздно ночью, поэтому «совы» долго не могут заснуть.</w:t>
      </w:r>
      <w:proofErr w:type="gramEnd"/>
    </w:p>
    <w:p w:rsidR="009F5166" w:rsidRPr="009F5166" w:rsidRDefault="001B64A7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в работе мозга у «жаворонков» и «сов» в разное время суток может достигать </w:t>
      </w:r>
      <w:r w:rsidR="009F516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50–70%</w:t>
      </w:r>
      <w:r w:rsidR="009F5166"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значит, что один и тот же ученик может получить «двойку» утром и «пятёрку» вечером, в зависимости от того, когда его проверяют. И это не лень и не плохая подготовка — это просто вопрос того, как настроены его внутренние часы.</w:t>
      </w:r>
    </w:p>
    <w:p w:rsidR="009F5166" w:rsidRPr="009F5166" w:rsidRDefault="001B64A7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9F5166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 значит для школы?</w:t>
      </w:r>
    </w:p>
    <w:p w:rsidR="009F5166" w:rsidRPr="009F5166" w:rsidRDefault="009F5166" w:rsidP="009F5166">
      <w:pPr>
        <w:numPr>
          <w:ilvl w:val="0"/>
          <w:numId w:val="43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контрольную работу ставить на 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8:30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«жаворонки» будут в своей тарелке, а «совы» — в невыгодном положении. Их мозг ещё не проснулся, и они будут ошибаться даже в том, что знают.</w:t>
      </w:r>
    </w:p>
    <w:p w:rsidR="009F5166" w:rsidRPr="009F5166" w:rsidRDefault="009F5166" w:rsidP="009F5166">
      <w:pPr>
        <w:numPr>
          <w:ilvl w:val="0"/>
          <w:numId w:val="43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перенести важные задания на 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10:30–12:00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«жаворонки» ещё сохраняют высокую активность, а «совы» уже успевают проснуться и включиться в работу. Это самое «справедливое» время для большинства.</w:t>
      </w:r>
    </w:p>
    <w:p w:rsidR="009F5166" w:rsidRPr="009F5166" w:rsidRDefault="009F5166" w:rsidP="009F5166">
      <w:pPr>
        <w:numPr>
          <w:ilvl w:val="0"/>
          <w:numId w:val="43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если поставить </w:t>
      </w:r>
      <w:proofErr w:type="gram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контрольную</w:t>
      </w:r>
      <w:proofErr w:type="gram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последний урок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«совы» будут на пике формы, а «жаворонки» уже устанут и могут показать результат хуже, чем могли бы утром.</w:t>
      </w:r>
    </w:p>
    <w:p w:rsidR="009F5166" w:rsidRPr="009F5166" w:rsidRDefault="009F5166" w:rsidP="009F516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циркадные ритмы — это не просто теория, а реальная физиология, которая влияет на успеваемость. Учитывая это, можно сделать учебный процесс более справедливым для всех учеников, независимо от того, «жаворонок» человек или «сова».</w:t>
      </w:r>
    </w:p>
    <w:p w:rsidR="00203B19" w:rsidRPr="009F5166" w:rsidRDefault="009F5166" w:rsidP="009F5166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03B19" w:rsidRPr="009F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.5. Особенности подросткового возраста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B64A7">
        <w:rPr>
          <w:sz w:val="28"/>
          <w:szCs w:val="28"/>
        </w:rPr>
        <w:t xml:space="preserve">В подростковом возрасте с организмом происходит важная физиологическая перестройка, которая затрагивает и работу внутренних биологических часов. В этот период естественные циркадные ритмы </w:t>
      </w:r>
      <w:r w:rsidRPr="001B64A7">
        <w:rPr>
          <w:sz w:val="28"/>
          <w:szCs w:val="28"/>
        </w:rPr>
        <w:lastRenderedPageBreak/>
        <w:t>сдвигаются в сторону «совиного» типа. Если раньше, в детстве, ребёнок легко просыпался в 7 утра и к 9 вечера уже «отключался», то в подростковом возрасте картина меняется.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B64A7">
        <w:rPr>
          <w:sz w:val="28"/>
          <w:szCs w:val="28"/>
        </w:rPr>
        <w:t>Это явление учёные называют </w:t>
      </w:r>
      <w:r w:rsidRPr="001B64A7">
        <w:rPr>
          <w:rStyle w:val="a3"/>
          <w:sz w:val="28"/>
          <w:szCs w:val="28"/>
        </w:rPr>
        <w:t>синдромом отсроченной фазы сна</w:t>
      </w:r>
      <w:r w:rsidRPr="001B64A7">
        <w:rPr>
          <w:sz w:val="28"/>
          <w:szCs w:val="28"/>
        </w:rPr>
        <w:t>. Что это значит простыми словами? У подростка мозг начинает вырабатывать мелатонин (гормон, который помогает заснуть) на 2–3 часа позже, чем у взрослого или у младшего ребёнка. Если у взрослого уровень мелатонина начинает расти около 21:00–22:00, то у подростка этот процесс часто сдвигается на 23:00–00:00 или даже позже. Соответственно, и пик бодрости, и желание вставать тоже сдвигаются на более позднее время.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B64A7">
        <w:rPr>
          <w:sz w:val="28"/>
          <w:szCs w:val="28"/>
        </w:rPr>
        <w:t>Почему это происходит? Учёные связывают это с несколькими причинами:</w:t>
      </w:r>
    </w:p>
    <w:p w:rsidR="001B64A7" w:rsidRPr="001B64A7" w:rsidRDefault="001B64A7" w:rsidP="001B64A7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sz w:val="28"/>
          <w:szCs w:val="28"/>
        </w:rPr>
        <w:t>В подростковом возрасте происходит активная гормональная перестройка. Половые гормоны, которые начинают активно вырабатываться, влияют и на работу «центральных часов» в мозге, как бы «подкручивая» их на более поздний режим.</w:t>
      </w:r>
    </w:p>
    <w:p w:rsidR="001B64A7" w:rsidRPr="001B64A7" w:rsidRDefault="001B64A7" w:rsidP="001B64A7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sz w:val="28"/>
          <w:szCs w:val="28"/>
        </w:rPr>
        <w:t>Меняется чувствительность мозга к свету. Синий свет от экранов смартфонов и компьютеров, который в любом возрасте подавляет выработку мелатонина, на подростков действует особенно сильно.</w:t>
      </w:r>
    </w:p>
    <w:p w:rsidR="001B64A7" w:rsidRPr="001B64A7" w:rsidRDefault="001B64A7" w:rsidP="001B64A7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sz w:val="28"/>
          <w:szCs w:val="28"/>
        </w:rPr>
        <w:t>Кроме того, в этом возрасте меняется работа нервной системы: она становится более устойчивой к нагрузкам вечером, и подросток физиологически способен дольше оставаться активным.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B64A7">
        <w:rPr>
          <w:sz w:val="28"/>
          <w:szCs w:val="28"/>
        </w:rPr>
        <w:t>Важно понимать: это не каприз, не лень и не вредная привычка. Это такая же естественная биологическая программа, как рост волос или изменение голоса. Организм подростка «хочет» ложиться спать позже и вставать позже. И это не «поломка», а нормальный этап развития, который есть у большинства людей в этом возрасте. К 20–25 годам биологические часы постепенно сдвигаются обратно, и человек становится ближе к «голубиному» или «жаворонковому» типу.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B64A7">
        <w:rPr>
          <w:sz w:val="28"/>
          <w:szCs w:val="28"/>
        </w:rPr>
        <w:t>Но здесь возникает серьёзная проблема. Школа, как правило, требует раннего подъёма. Занятия начинаются в 8:00–8:30, а значит, вставать нужно в 6:30–7:00. А организм подростк</w:t>
      </w:r>
      <w:proofErr w:type="gramStart"/>
      <w:r w:rsidRPr="001B64A7">
        <w:rPr>
          <w:sz w:val="28"/>
          <w:szCs w:val="28"/>
        </w:rPr>
        <w:t>а-</w:t>
      </w:r>
      <w:proofErr w:type="gramEnd"/>
      <w:r w:rsidRPr="001B64A7">
        <w:rPr>
          <w:sz w:val="28"/>
          <w:szCs w:val="28"/>
        </w:rPr>
        <w:t>«совы» в это время ещё находится в фазе глубокого сна. Получается, что подросток ложится спать по своим биологическим часам (например, в 23:00–00:00), а встаёт по социальным требованиям (в 6:30). В итоге он недосыпает. Постоянно.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64A7">
        <w:rPr>
          <w:sz w:val="28"/>
          <w:szCs w:val="28"/>
        </w:rPr>
        <w:t>К чему это приводит?</w:t>
      </w:r>
    </w:p>
    <w:p w:rsidR="001B64A7" w:rsidRPr="001B64A7" w:rsidRDefault="001B64A7" w:rsidP="001B64A7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rStyle w:val="a3"/>
          <w:sz w:val="28"/>
          <w:szCs w:val="28"/>
        </w:rPr>
        <w:lastRenderedPageBreak/>
        <w:t>Хронический недосып.</w:t>
      </w:r>
      <w:r w:rsidRPr="001B64A7">
        <w:rPr>
          <w:sz w:val="28"/>
          <w:szCs w:val="28"/>
        </w:rPr>
        <w:t xml:space="preserve"> Подросток спит 5–6 часов </w:t>
      </w:r>
      <w:proofErr w:type="gramStart"/>
      <w:r w:rsidRPr="001B64A7">
        <w:rPr>
          <w:sz w:val="28"/>
          <w:szCs w:val="28"/>
        </w:rPr>
        <w:t>вместо</w:t>
      </w:r>
      <w:proofErr w:type="gramEnd"/>
      <w:r w:rsidRPr="001B64A7">
        <w:rPr>
          <w:sz w:val="28"/>
          <w:szCs w:val="28"/>
        </w:rPr>
        <w:t xml:space="preserve"> необходимых 8–9. Недосып накапливается, и выспаться за выходные полностью не получается — это называется «сонным долгом».</w:t>
      </w:r>
    </w:p>
    <w:p w:rsidR="001B64A7" w:rsidRPr="001B64A7" w:rsidRDefault="001B64A7" w:rsidP="001B64A7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rStyle w:val="a3"/>
          <w:sz w:val="28"/>
          <w:szCs w:val="28"/>
        </w:rPr>
        <w:t>Трудности с пробуждением.</w:t>
      </w:r>
      <w:r w:rsidRPr="001B64A7">
        <w:rPr>
          <w:sz w:val="28"/>
          <w:szCs w:val="28"/>
        </w:rPr>
        <w:t> Утром организм сопротивляется: трудно открыть глаза, голова «ватная», настроение плохое, хочется только одного — лечь обратно.</w:t>
      </w:r>
    </w:p>
    <w:p w:rsidR="001B64A7" w:rsidRPr="001B64A7" w:rsidRDefault="001B64A7" w:rsidP="001B64A7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rStyle w:val="a3"/>
          <w:sz w:val="28"/>
          <w:szCs w:val="28"/>
        </w:rPr>
        <w:t>Снижение успеваемости.</w:t>
      </w:r>
      <w:r w:rsidRPr="001B64A7">
        <w:rPr>
          <w:sz w:val="28"/>
          <w:szCs w:val="28"/>
        </w:rPr>
        <w:t> На первых уроках мозг работает вполсилы. Ученик слышит объяснение учителя, но информация «не залетает», не запоминается. В итоге материал приходится разбирать дома, тратя на это больше времени.</w:t>
      </w:r>
    </w:p>
    <w:p w:rsidR="001B64A7" w:rsidRPr="001B64A7" w:rsidRDefault="001B64A7" w:rsidP="001B64A7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rStyle w:val="a3"/>
          <w:sz w:val="28"/>
          <w:szCs w:val="28"/>
        </w:rPr>
        <w:t>Проблемы с дисциплиной.</w:t>
      </w:r>
      <w:r w:rsidRPr="001B64A7">
        <w:rPr>
          <w:sz w:val="28"/>
          <w:szCs w:val="28"/>
        </w:rPr>
        <w:t> Опоздания на первые уроки у подростко</w:t>
      </w:r>
      <w:proofErr w:type="gramStart"/>
      <w:r w:rsidRPr="001B64A7">
        <w:rPr>
          <w:sz w:val="28"/>
          <w:szCs w:val="28"/>
        </w:rPr>
        <w:t>в-</w:t>
      </w:r>
      <w:proofErr w:type="gramEnd"/>
      <w:r w:rsidRPr="001B64A7">
        <w:rPr>
          <w:sz w:val="28"/>
          <w:szCs w:val="28"/>
        </w:rPr>
        <w:t>«сов» случаются часто. И это не потому, что они не хотят учиться, а потому, что их организм физически не может проснуться вовремя.</w:t>
      </w:r>
    </w:p>
    <w:p w:rsidR="001B64A7" w:rsidRPr="001B64A7" w:rsidRDefault="001B64A7" w:rsidP="001B64A7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 w:line="276" w:lineRule="auto"/>
        <w:ind w:left="0"/>
        <w:jc w:val="both"/>
        <w:rPr>
          <w:sz w:val="28"/>
          <w:szCs w:val="28"/>
        </w:rPr>
      </w:pPr>
      <w:r w:rsidRPr="001B64A7">
        <w:rPr>
          <w:rStyle w:val="a3"/>
          <w:sz w:val="28"/>
          <w:szCs w:val="28"/>
        </w:rPr>
        <w:t>Ухудшение здоровья.</w:t>
      </w:r>
      <w:r w:rsidRPr="001B64A7">
        <w:rPr>
          <w:sz w:val="28"/>
          <w:szCs w:val="28"/>
        </w:rPr>
        <w:t xml:space="preserve"> Хроническое недосыпание ведёт к ослаблению иммунитета, повышению тревожности, раздражительности, а в долгосрочной перспективе — к риску развития депрессии и </w:t>
      </w:r>
      <w:proofErr w:type="spellStart"/>
      <w:proofErr w:type="gramStart"/>
      <w:r w:rsidRPr="001B64A7">
        <w:rPr>
          <w:sz w:val="28"/>
          <w:szCs w:val="28"/>
        </w:rPr>
        <w:t>сердечно-сосудистых</w:t>
      </w:r>
      <w:proofErr w:type="spellEnd"/>
      <w:proofErr w:type="gramEnd"/>
      <w:r w:rsidRPr="001B64A7">
        <w:rPr>
          <w:sz w:val="28"/>
          <w:szCs w:val="28"/>
        </w:rPr>
        <w:t xml:space="preserve"> заболеваний.</w:t>
      </w:r>
    </w:p>
    <w:p w:rsidR="001B64A7" w:rsidRPr="001B64A7" w:rsidRDefault="001B64A7" w:rsidP="001B64A7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64A7">
        <w:rPr>
          <w:sz w:val="28"/>
          <w:szCs w:val="28"/>
        </w:rPr>
        <w:t>Получается парадокс: школа требует от подростка раннего подъёма, а его организм в этом возрасте настроен на поздний режим. И это противоречие — не чья-то вина. Это просто биологическая реальность, с которой нужно считаться.</w:t>
      </w:r>
    </w:p>
    <w:p w:rsidR="00203B19" w:rsidRPr="003747AC" w:rsidRDefault="00203B19" w:rsidP="003747AC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="003747AC"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оциальный </w:t>
      </w:r>
      <w:proofErr w:type="spellStart"/>
      <w:r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джетлаг</w:t>
      </w:r>
      <w:proofErr w:type="spellEnd"/>
    </w:p>
    <w:p w:rsidR="00203B19" w:rsidRPr="003747AC" w:rsidRDefault="00203B19" w:rsidP="003747A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Социальный </w:t>
      </w:r>
      <w:proofErr w:type="spellStart"/>
      <w:r w:rsidRPr="0037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джетлаг</w:t>
      </w:r>
      <w:proofErr w:type="spellEnd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рассогласование между биологическими ритмами человека (когда организм хочет спать) и социальными требованиями (когда надо вставать в школу или на работу). Термин ввели </w:t>
      </w:r>
      <w:proofErr w:type="spellStart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хронобиологи</w:t>
      </w:r>
      <w:proofErr w:type="spellEnd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Рандлер</w:t>
      </w:r>
      <w:proofErr w:type="spellEnd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Эккерманн</w:t>
      </w:r>
      <w:proofErr w:type="spellEnd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(2019).</w:t>
      </w:r>
    </w:p>
    <w:p w:rsidR="00203B19" w:rsidRPr="003747AC" w:rsidRDefault="00203B19" w:rsidP="003747A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социального </w:t>
      </w:r>
      <w:proofErr w:type="spellStart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джетлага</w:t>
      </w:r>
      <w:proofErr w:type="spellEnd"/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3B19" w:rsidRPr="003747AC" w:rsidRDefault="00203B19" w:rsidP="003747AC">
      <w:pPr>
        <w:numPr>
          <w:ilvl w:val="0"/>
          <w:numId w:val="40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Хроническое недосыпание</w:t>
      </w:r>
    </w:p>
    <w:p w:rsidR="00203B19" w:rsidRPr="003747AC" w:rsidRDefault="00203B19" w:rsidP="003747AC">
      <w:pPr>
        <w:numPr>
          <w:ilvl w:val="0"/>
          <w:numId w:val="40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успеваемости</w:t>
      </w:r>
    </w:p>
    <w:p w:rsidR="00203B19" w:rsidRPr="003747AC" w:rsidRDefault="00203B19" w:rsidP="003747AC">
      <w:pPr>
        <w:numPr>
          <w:ilvl w:val="0"/>
          <w:numId w:val="40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иммунитета</w:t>
      </w:r>
    </w:p>
    <w:p w:rsidR="00203B19" w:rsidRPr="00C91C9C" w:rsidRDefault="00203B19" w:rsidP="003747AC">
      <w:pPr>
        <w:numPr>
          <w:ilvl w:val="0"/>
          <w:numId w:val="40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тревожность и раздражительность</w:t>
      </w:r>
    </w:p>
    <w:p w:rsidR="00C91C9C" w:rsidRDefault="00C91C9C" w:rsidP="00C91C9C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91C9C" w:rsidRDefault="00C91C9C" w:rsidP="00C91C9C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835C6" w:rsidRPr="001C221F" w:rsidRDefault="003747AC" w:rsidP="00C91C9C">
      <w:pPr>
        <w:shd w:val="clear" w:color="auto" w:fill="FFFFFF"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ПРАКТИЧЕСКАЯ ЧАСТЬ</w:t>
      </w:r>
    </w:p>
    <w:p w:rsidR="00D835C6" w:rsidRPr="001C221F" w:rsidRDefault="003747AC" w:rsidP="00C91C9C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Этапы и методы исследования</w:t>
      </w:r>
    </w:p>
    <w:p w:rsidR="00D835C6" w:rsidRPr="001C221F" w:rsidRDefault="00C91C9C" w:rsidP="00C91C9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проводилось на базе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«Веселовская средняя школа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Амет-Хан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Султана»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по март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Выборка составила 50 человек (28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евушек, 22 юноши), учащиеся 8-11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–17 лет).</w:t>
      </w:r>
    </w:p>
    <w:p w:rsidR="00D835C6" w:rsidRPr="00C91C9C" w:rsidRDefault="00C91C9C" w:rsidP="00C91C9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D835C6" w:rsidRPr="00C9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Методики сбора данных:</w:t>
      </w:r>
    </w:p>
    <w:p w:rsidR="00D835C6" w:rsidRPr="001C221F" w:rsidRDefault="00D835C6" w:rsidP="00C91C9C">
      <w:pPr>
        <w:numPr>
          <w:ilvl w:val="0"/>
          <w:numId w:val="29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Опросник</w:t>
      </w:r>
      <w:proofErr w:type="spellEnd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Хорна–</w:t>
      </w:r>
      <w:proofErr w:type="spellStart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Остберга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(сокращенная версия) для определения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хронотипа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5C6" w:rsidRPr="001C221F" w:rsidRDefault="00D835C6" w:rsidP="00C91C9C">
      <w:pPr>
        <w:numPr>
          <w:ilvl w:val="0"/>
          <w:numId w:val="29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 самонаблюдения: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5 дней фиксировалось время сна, наличие завтрака, субъективная оценка работоспособности (по шкале от 1 до 10) на 1, 3, 5 и 7 уроках.</w:t>
      </w:r>
    </w:p>
    <w:p w:rsidR="00D835C6" w:rsidRPr="001C221F" w:rsidRDefault="00D835C6" w:rsidP="00C91C9C">
      <w:pPr>
        <w:numPr>
          <w:ilvl w:val="0"/>
          <w:numId w:val="29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замеры: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пульс (ЧСС) и температура тела измерялись на большой</w:t>
      </w:r>
      <w:r w:rsid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перемене после 2-го урока (10:15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после 6-го урока (14:</w:t>
      </w:r>
      <w:r w:rsid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0) у 30 респондентов.</w:t>
      </w:r>
    </w:p>
    <w:p w:rsidR="00D835C6" w:rsidRPr="001C221F" w:rsidRDefault="00D835C6" w:rsidP="00C91C9C">
      <w:pPr>
        <w:numPr>
          <w:ilvl w:val="0"/>
          <w:numId w:val="29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успеваемости: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средний балл за первую четверть и количество опозданий за </w:t>
      </w:r>
      <w:r w:rsidR="00C91C9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январь-март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5C6" w:rsidRPr="001C221F" w:rsidRDefault="00C91C9C" w:rsidP="00E41631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Результаты исследования</w:t>
      </w:r>
    </w:p>
    <w:p w:rsidR="00D835C6" w:rsidRPr="001C221F" w:rsidRDefault="00C91C9C" w:rsidP="00E41631">
      <w:pPr>
        <w:shd w:val="clear" w:color="auto" w:fill="FFFFFF"/>
        <w:spacing w:before="240" w:after="24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.2.1. Распределение </w:t>
      </w:r>
      <w:proofErr w:type="spellStart"/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хронотипов</w:t>
      </w:r>
      <w:proofErr w:type="spellEnd"/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выборке</w:t>
      </w:r>
    </w:p>
    <w:p w:rsidR="00D835C6" w:rsidRPr="001C221F" w:rsidRDefault="00C91C9C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 выборка распределилась следующим образом:</w:t>
      </w:r>
    </w:p>
    <w:p w:rsidR="00D835C6" w:rsidRPr="001C221F" w:rsidRDefault="00E41631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1. Распределение </w:t>
      </w:r>
      <w:proofErr w:type="spellStart"/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хронотипов</w:t>
      </w:r>
      <w:proofErr w:type="spellEnd"/>
    </w:p>
    <w:tbl>
      <w:tblPr>
        <w:tblW w:w="963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3402"/>
        <w:gridCol w:w="3119"/>
      </w:tblGrid>
      <w:tr w:rsidR="00D835C6" w:rsidRPr="001C221F" w:rsidTr="00E41631">
        <w:trPr>
          <w:tblHeader/>
        </w:trPr>
        <w:tc>
          <w:tcPr>
            <w:tcW w:w="3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Хронотип</w:t>
            </w:r>
            <w:proofErr w:type="spellEnd"/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 выборки</w:t>
            </w:r>
          </w:p>
        </w:tc>
      </w:tr>
      <w:tr w:rsidR="00D835C6" w:rsidRPr="001C221F" w:rsidTr="00E41631">
        <w:tc>
          <w:tcPr>
            <w:tcW w:w="3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</w:tr>
      <w:tr w:rsidR="00D835C6" w:rsidRPr="001C221F" w:rsidTr="00E41631">
        <w:tc>
          <w:tcPr>
            <w:tcW w:w="3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«Голуби»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D835C6" w:rsidRPr="001C221F" w:rsidTr="00E41631">
        <w:tc>
          <w:tcPr>
            <w:tcW w:w="3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«Совы»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D835C6" w:rsidRPr="001C221F" w:rsidTr="00E41631">
        <w:tc>
          <w:tcPr>
            <w:tcW w:w="3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100%</w:t>
            </w:r>
          </w:p>
        </w:tc>
      </w:tr>
    </w:tbl>
    <w:p w:rsidR="00D835C6" w:rsidRPr="001C221F" w:rsidRDefault="00D835C6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Большинство учащихся (50%) относятся к аритмичному типу («голуби»). Однако доля ярко выраженных «сов» составляет почти треть 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выборки (32%), что подтверждает актуальность проблемы для данного возраста.</w:t>
      </w:r>
    </w:p>
    <w:p w:rsidR="00D835C6" w:rsidRPr="001C221F" w:rsidRDefault="00E41631" w:rsidP="00E41631">
      <w:pPr>
        <w:shd w:val="clear" w:color="auto" w:fill="FFFFFF"/>
        <w:spacing w:before="240" w:after="24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.2.2. Анализ субъективной работоспособности</w:t>
      </w:r>
    </w:p>
    <w:p w:rsidR="00D835C6" w:rsidRPr="001C221F" w:rsidRDefault="00E41631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оценивали свое состояние по 10-балльной шкале. Данные усреднены за 5 дней.</w:t>
      </w:r>
    </w:p>
    <w:p w:rsidR="00D835C6" w:rsidRPr="001C221F" w:rsidRDefault="00D835C6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2. Динамика субъективной работоспособности (средний балл)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4"/>
        <w:gridCol w:w="1894"/>
        <w:gridCol w:w="2035"/>
        <w:gridCol w:w="2035"/>
        <w:gridCol w:w="2035"/>
      </w:tblGrid>
      <w:tr w:rsidR="00D835C6" w:rsidRPr="001C221F" w:rsidTr="00E4163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Хронотип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урок (8:30)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E41631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урок (10:3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5-й урок </w:t>
            </w:r>
            <w:r w:rsidR="00E4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(12:30</w:t>
            </w: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E41631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 урок (14:25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«Голуби»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8.2</w:t>
            </w:r>
          </w:p>
        </w:tc>
      </w:tr>
    </w:tbl>
    <w:p w:rsidR="00D835C6" w:rsidRPr="001C221F" w:rsidRDefault="00E41631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У «жаворонков» наблюдается резкое снижение активности к 7-му уроку. «Совы» испытывают значительный дискомфорт в начале дня (оценка 4.4 балла), что сопоставимо с состоянием легкого недомогания, однако их активность возрастает к середине и пику достигает к концу занятий.</w:t>
      </w:r>
    </w:p>
    <w:p w:rsidR="00D835C6" w:rsidRPr="001C221F" w:rsidRDefault="00E41631" w:rsidP="00E41631">
      <w:pPr>
        <w:shd w:val="clear" w:color="auto" w:fill="FFFFFF"/>
        <w:spacing w:before="240" w:after="24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.2.3. Физиологические показатели</w:t>
      </w:r>
    </w:p>
    <w:p w:rsidR="00D835C6" w:rsidRPr="001C221F" w:rsidRDefault="00E41631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объективизации данных были измерены пульс (ЧСС) и температура тела.</w:t>
      </w:r>
    </w:p>
    <w:p w:rsidR="00D835C6" w:rsidRPr="001C221F" w:rsidRDefault="00D835C6" w:rsidP="00E41631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3. Сравнение физиологических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2128"/>
        <w:gridCol w:w="2262"/>
        <w:gridCol w:w="1574"/>
        <w:gridCol w:w="2259"/>
      </w:tblGrid>
      <w:tr w:rsidR="00D835C6" w:rsidRPr="001C221F" w:rsidTr="00E4163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измерения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 (n=9)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«Совы» (n=16)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E41631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остоверность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E41631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10:3</w:t>
            </w:r>
            <w:r w:rsidR="00D835C6"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 (уд/мин)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&lt;0.01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&lt;0.05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E41631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14:2</w:t>
            </w:r>
            <w:r w:rsidR="00D835C6"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 (уд/мин)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&lt;0.01</w:t>
            </w:r>
          </w:p>
        </w:tc>
      </w:tr>
      <w:tr w:rsidR="00D835C6" w:rsidRPr="001C221F" w:rsidTr="00E41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416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&lt;0.05</w:t>
            </w:r>
          </w:p>
        </w:tc>
      </w:tr>
    </w:tbl>
    <w:p w:rsidR="00D835C6" w:rsidRPr="001C221F" w:rsidRDefault="00E41631" w:rsidP="00E4163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у «сов» наблюдаются объективные признаки заторможенности: брадикардия (пульс ниже нормы для бодрствования) и </w:t>
      </w:r>
      <w:proofErr w:type="spellStart"/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убнормальная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температура. К 14:2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их показатели «догоняют» и превышают показатели «жаворонков», что свидетельствует о полном «разогреве» организма.</w:t>
      </w:r>
    </w:p>
    <w:p w:rsidR="00D835C6" w:rsidRPr="001C221F" w:rsidRDefault="00E41631" w:rsidP="00702534">
      <w:pPr>
        <w:shd w:val="clear" w:color="auto" w:fill="FFFFFF"/>
        <w:spacing w:before="240" w:after="24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.2.4. Успеваемость и дисциплина</w:t>
      </w:r>
    </w:p>
    <w:p w:rsidR="00D835C6" w:rsidRPr="001C221F" w:rsidRDefault="00702534" w:rsidP="0070253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электронного журнала позволил выявить корреляцию с </w:t>
      </w:r>
      <w:proofErr w:type="spellStart"/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хронотипом</w:t>
      </w:r>
      <w:proofErr w:type="spellEnd"/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5C6" w:rsidRPr="001C221F" w:rsidRDefault="00D835C6" w:rsidP="0070253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9C4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Академическая успеваемость и опоздания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3118"/>
        <w:gridCol w:w="4253"/>
      </w:tblGrid>
      <w:tr w:rsidR="00D835C6" w:rsidRPr="001C221F" w:rsidTr="00702534">
        <w:trPr>
          <w:tblHeader/>
        </w:trPr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Хронотип</w:t>
            </w:r>
            <w:proofErr w:type="spellEnd"/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(четверть)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кол-во опозданий за месяц (на 1 чел.)</w:t>
            </w:r>
          </w:p>
        </w:tc>
      </w:tr>
      <w:tr w:rsidR="00D835C6" w:rsidRPr="001C221F" w:rsidTr="00702534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</w:t>
            </w:r>
          </w:p>
        </w:tc>
      </w:tr>
      <w:tr w:rsidR="00D835C6" w:rsidRPr="001C221F" w:rsidTr="00702534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«Голуби»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</w:tr>
      <w:tr w:rsidR="00D835C6" w:rsidRPr="001C221F" w:rsidTr="00702534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«Совы»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3.5</w:t>
            </w:r>
          </w:p>
        </w:tc>
      </w:tr>
    </w:tbl>
    <w:p w:rsidR="00D835C6" w:rsidRPr="001C221F" w:rsidRDefault="00D835C6" w:rsidP="0070253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«сов» на 0.8 пункта ниже, чем у «жаворонков». Опоздания на первые уроки у «сов» встречаются в 8-9 раз чаще. </w:t>
      </w:r>
    </w:p>
    <w:p w:rsidR="00D835C6" w:rsidRPr="001C221F" w:rsidRDefault="00702534" w:rsidP="00702534">
      <w:pPr>
        <w:shd w:val="clear" w:color="auto" w:fill="FFFFFF"/>
        <w:spacing w:before="240" w:after="24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2.2.5</w:t>
      </w:r>
      <w:r w:rsidR="00D835C6"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Пищевое поведение</w:t>
      </w:r>
    </w:p>
    <w:p w:rsidR="00D835C6" w:rsidRPr="001C221F" w:rsidRDefault="00702534" w:rsidP="0070253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835C6"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дневниках самонаблюдения фиксировался факт завтрака и жалобы на утомляемость к середине дня.</w:t>
      </w:r>
    </w:p>
    <w:p w:rsidR="00D835C6" w:rsidRPr="001C221F" w:rsidRDefault="00D835C6" w:rsidP="0070253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9C4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Влияние завтрака на утомляемость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835"/>
        <w:gridCol w:w="4111"/>
      </w:tblGrid>
      <w:tr w:rsidR="00D835C6" w:rsidRPr="001C221F" w:rsidTr="00702534">
        <w:trPr>
          <w:tblHeader/>
        </w:trPr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gramStart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пропускающих</w:t>
            </w:r>
            <w:proofErr w:type="gramEnd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завтрак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жалоб на сильную усталость к 4-му уроку</w:t>
            </w:r>
          </w:p>
        </w:tc>
      </w:tr>
      <w:tr w:rsidR="00D835C6" w:rsidRPr="001C221F" w:rsidTr="00702534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«Совы» (не </w:t>
            </w: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завтракали)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62%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81%</w:t>
            </w:r>
          </w:p>
        </w:tc>
      </w:tr>
      <w:tr w:rsidR="00D835C6" w:rsidRPr="001C221F" w:rsidTr="00702534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«Совы» (завтракали)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</w:tr>
      <w:tr w:rsidR="00D835C6" w:rsidRPr="001C221F" w:rsidTr="00702534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 (все)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7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</w:tr>
    </w:tbl>
    <w:p w:rsidR="00D835C6" w:rsidRPr="001C221F" w:rsidRDefault="00D835C6" w:rsidP="0070253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Отказ от завтрака, характерный для «сов» из-за отсутствия аппетита утром, критически повышает уровень утомляемости и снижает способность к усвоению материала в первой половине дня.</w:t>
      </w: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1FA" w:rsidRDefault="009C01FA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34" w:rsidRDefault="00702534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5C6" w:rsidRPr="001C221F" w:rsidRDefault="006A3D29" w:rsidP="00F2276C">
      <w:pPr>
        <w:shd w:val="clear" w:color="auto" w:fill="FFFFFF"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6A3D29" w:rsidRDefault="00702534" w:rsidP="006A3D29">
      <w:pPr>
        <w:numPr>
          <w:ilvl w:val="0"/>
          <w:numId w:val="46"/>
        </w:numPr>
        <w:shd w:val="clear" w:color="auto" w:fill="FFFFFF"/>
        <w:tabs>
          <w:tab w:val="clear" w:pos="72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данной работы мы провели анализ литературы по проблеме </w:t>
      </w:r>
      <w:proofErr w:type="spellStart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хронотипов</w:t>
      </w:r>
      <w:proofErr w:type="spellEnd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циркадных ритмов, определили </w:t>
      </w:r>
      <w:proofErr w:type="spellStart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хронотипы</w:t>
      </w:r>
      <w:proofErr w:type="spellEnd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выбранной возрастной группы с помощью </w:t>
      </w:r>
      <w:proofErr w:type="spellStart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опросника.</w:t>
      </w:r>
      <w:proofErr w:type="spellEnd"/>
    </w:p>
    <w:p w:rsidR="006A3D29" w:rsidRPr="006A3D29" w:rsidRDefault="00D835C6" w:rsidP="006A3D29">
      <w:pPr>
        <w:numPr>
          <w:ilvl w:val="0"/>
          <w:numId w:val="4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702534"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</w:t>
      </w: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установлена статистически значимая взаимосвязь между </w:t>
      </w:r>
      <w:proofErr w:type="spellStart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хронотипом</w:t>
      </w:r>
      <w:proofErr w:type="spellEnd"/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успеваемостью. «Жаворонки» показывают более высокие результаты в условиях стандартного школьного расписания (средний балл 4.5), в то время как «совы» имеют самый низкий средний балл (3.7) и испытывают пик трудностей в начале дня.</w:t>
      </w:r>
    </w:p>
    <w:p w:rsidR="006A3D29" w:rsidRPr="006A3D29" w:rsidRDefault="00D835C6" w:rsidP="006A3D29">
      <w:pPr>
        <w:numPr>
          <w:ilvl w:val="0"/>
          <w:numId w:val="4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У «сов» в утренние часы зафиксированы объективно более низкие показатели ЧСС (65 уд/мин против 76 у «жаворонков») и температуры тела (36.2°C против 36.7°C), что подтверждает их физиологическую неготовность к интеллектуальным нагрузкам в раннее время.</w:t>
      </w:r>
    </w:p>
    <w:p w:rsidR="006A3D29" w:rsidRPr="006A3D29" w:rsidRDefault="00D835C6" w:rsidP="006A3D29">
      <w:pPr>
        <w:numPr>
          <w:ilvl w:val="0"/>
          <w:numId w:val="4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частота опозданий у «сов» является прямым следствием рассогласования социального времени (начало занятий) и биологического. Это ведет к хроническому стрессу и снижению дисциплины.</w:t>
      </w:r>
    </w:p>
    <w:p w:rsidR="00F2276C" w:rsidRPr="006A3D29" w:rsidRDefault="00D835C6" w:rsidP="006A3D29">
      <w:pPr>
        <w:numPr>
          <w:ilvl w:val="0"/>
          <w:numId w:val="4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завтрака (характерный для 62% «сов») является значимым фактором риска снижения работоспособности. У завтракающих «сов» уровень утомляемости снижается более чем в 2.5 раза.</w:t>
      </w:r>
    </w:p>
    <w:p w:rsidR="00D835C6" w:rsidRPr="00F2276C" w:rsidRDefault="00F2276C" w:rsidP="006A3D29">
      <w:pPr>
        <w:numPr>
          <w:ilvl w:val="0"/>
          <w:numId w:val="46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проделанной работой мы сформулировали</w:t>
      </w:r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</w:t>
      </w:r>
      <w:proofErr w:type="gramStart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оптимизации учебного процесса.</w:t>
      </w:r>
    </w:p>
    <w:p w:rsidR="00D835C6" w:rsidRPr="001C221F" w:rsidRDefault="00D835C6" w:rsidP="00F2276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администрации школы и педагогов:</w:t>
      </w:r>
    </w:p>
    <w:p w:rsidR="00D835C6" w:rsidRPr="001C221F" w:rsidRDefault="00D835C6" w:rsidP="00F2276C">
      <w:pPr>
        <w:numPr>
          <w:ilvl w:val="0"/>
          <w:numId w:val="3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Гибкое расписание </w:t>
      </w:r>
      <w:proofErr w:type="gramStart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proofErr w:type="gramEnd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наиболее сложных проверочных и контрольных работ, требующих максимальной концентрации, рекомендуется планировать на </w:t>
      </w: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3–4 уроки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(10:00–12:00), когда перекрываются пики активности большинства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хронотипов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(«голуби» активны, «жаворонки» еще продуктивны, «совы» уже «просыпаются»).</w:t>
      </w:r>
    </w:p>
    <w:p w:rsidR="00D835C6" w:rsidRPr="001C221F" w:rsidRDefault="00D835C6" w:rsidP="00F2276C">
      <w:pPr>
        <w:numPr>
          <w:ilvl w:val="0"/>
          <w:numId w:val="3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Дифференциация заданий: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самостоятельной работы на 1-м уроке «совам» целесообразно давать алгоритмические, повторяющие задания, а новую сложную тему вводить ближе к середине дня.</w:t>
      </w:r>
    </w:p>
    <w:p w:rsidR="00D835C6" w:rsidRPr="001C221F" w:rsidRDefault="00D835C6" w:rsidP="00F2276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D835C6" w:rsidRPr="001C221F" w:rsidRDefault="00D835C6" w:rsidP="00F2276C">
      <w:pPr>
        <w:numPr>
          <w:ilvl w:val="0"/>
          <w:numId w:val="3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Светотерапия</w:t>
      </w:r>
      <w:proofErr w:type="spellEnd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ребенк</w:t>
      </w:r>
      <w:proofErr w:type="gram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«совы» необходимо использовать яркое освещение (имитация солнечного света) за 30 минут до подъема для подавления мелатонина.</w:t>
      </w:r>
    </w:p>
    <w:p w:rsidR="00D835C6" w:rsidRPr="001C221F" w:rsidRDefault="00D835C6" w:rsidP="00F2276C">
      <w:pPr>
        <w:numPr>
          <w:ilvl w:val="0"/>
          <w:numId w:val="3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Контроль </w:t>
      </w:r>
      <w:proofErr w:type="spellStart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гаджетов</w:t>
      </w:r>
      <w:proofErr w:type="spellEnd"/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Исключить использование телефонов и планшетов за 1–1.5 часа до сна для нормализации выработки мелатонина.</w:t>
      </w:r>
    </w:p>
    <w:p w:rsidR="00D835C6" w:rsidRPr="001C221F" w:rsidRDefault="00D835C6" w:rsidP="00F2276C">
      <w:pPr>
        <w:numPr>
          <w:ilvl w:val="0"/>
          <w:numId w:val="3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Обязательный завтрак: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если у ребенк</w:t>
      </w:r>
      <w:proofErr w:type="gram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«совы» нет аппетита, предлагать легкий, богатый белком и сложными углеводами завтрак (йогурт, орехи, каша), чтобы предотвратить гипогликемию и упадок сил к 3-му уроку.</w:t>
      </w:r>
    </w:p>
    <w:p w:rsidR="00D835C6" w:rsidRPr="001C221F" w:rsidRDefault="00D835C6" w:rsidP="00F2276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учащихся:</w:t>
      </w:r>
    </w:p>
    <w:p w:rsidR="00D835C6" w:rsidRPr="001C221F" w:rsidRDefault="00D835C6" w:rsidP="00F2276C">
      <w:pPr>
        <w:numPr>
          <w:ilvl w:val="0"/>
          <w:numId w:val="33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«Совам»: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Сдвигать график сна на 15 минут раньше за 2 недели до начала учебы. Самые сложные домашние задания выполнять в часы естественной активности (16:00–19:00).</w:t>
      </w:r>
    </w:p>
    <w:p w:rsidR="00D835C6" w:rsidRPr="001C221F" w:rsidRDefault="00D835C6" w:rsidP="00F2276C">
      <w:pPr>
        <w:numPr>
          <w:ilvl w:val="0"/>
          <w:numId w:val="33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«Жаворонкам»:</w:t>
      </w: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перенапрягаться вечером, использовать утренние часы для наиболее сложной интеллектуальной работы.</w:t>
      </w:r>
    </w:p>
    <w:p w:rsidR="00D835C6" w:rsidRPr="001C221F" w:rsidRDefault="00D835C6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76C" w:rsidRDefault="00F2276C" w:rsidP="001C221F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5C6" w:rsidRPr="001C221F" w:rsidRDefault="00D835C6" w:rsidP="009C01FA">
      <w:pPr>
        <w:shd w:val="clear" w:color="auto" w:fill="FFFFFF"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D835C6" w:rsidRPr="001C221F" w:rsidRDefault="00D835C6" w:rsidP="009C01FA">
      <w:pPr>
        <w:numPr>
          <w:ilvl w:val="0"/>
          <w:numId w:val="3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Доскин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Лаврентьева Н. А. Ритмы жизни. — М.: Медицина, 2015.</w:t>
      </w:r>
    </w:p>
    <w:p w:rsidR="00D835C6" w:rsidRPr="001C221F" w:rsidRDefault="00D835C6" w:rsidP="009C01FA">
      <w:pPr>
        <w:numPr>
          <w:ilvl w:val="0"/>
          <w:numId w:val="3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Заславская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М.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Хрономедицина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2012.</w:t>
      </w:r>
    </w:p>
    <w:p w:rsidR="00D835C6" w:rsidRPr="001C221F" w:rsidRDefault="00D835C6" w:rsidP="009C01FA">
      <w:pPr>
        <w:numPr>
          <w:ilvl w:val="0"/>
          <w:numId w:val="3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 Ф. И.,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Рапопорт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Хронобиология и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хрономедицина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Триада-Х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</w:p>
    <w:p w:rsidR="00D835C6" w:rsidRPr="001C221F" w:rsidRDefault="00D835C6" w:rsidP="009C01FA">
      <w:pPr>
        <w:numPr>
          <w:ilvl w:val="0"/>
          <w:numId w:val="3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Вейн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Сон и бодрствование. — М.: Медицина, 2018.</w:t>
      </w:r>
    </w:p>
    <w:p w:rsidR="00D835C6" w:rsidRPr="001C221F" w:rsidRDefault="00D835C6" w:rsidP="009C01FA">
      <w:pPr>
        <w:numPr>
          <w:ilvl w:val="0"/>
          <w:numId w:val="3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Рандлер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Эккерманн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Социальный </w:t>
      </w:r>
      <w:proofErr w:type="spellStart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джетлаг</w:t>
      </w:r>
      <w:proofErr w:type="spellEnd"/>
      <w:r w:rsidRPr="001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здоровье подростков // Журнал хронобиологии. — 2019.</w:t>
      </w:r>
    </w:p>
    <w:p w:rsidR="00D835C6" w:rsidRDefault="00D835C6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6C" w:rsidRPr="001C221F" w:rsidRDefault="00F2276C" w:rsidP="001C221F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C6" w:rsidRPr="009C01FA" w:rsidRDefault="00D835C6" w:rsidP="009C01FA">
      <w:pPr>
        <w:shd w:val="clear" w:color="auto" w:fill="FFFFFF"/>
        <w:spacing w:before="480"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D835C6" w:rsidRPr="009C01FA" w:rsidRDefault="00D835C6" w:rsidP="009C01FA">
      <w:pPr>
        <w:shd w:val="clear" w:color="auto" w:fill="FFFFFF"/>
        <w:spacing w:before="480" w:after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1. Анкета для определения </w:t>
      </w:r>
      <w:proofErr w:type="spellStart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хронотипа</w:t>
      </w:r>
      <w:proofErr w:type="spellEnd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(адаптированный вариант </w:t>
      </w:r>
      <w:proofErr w:type="spellStart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опросника</w:t>
      </w:r>
      <w:proofErr w:type="spellEnd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Хорна–</w:t>
      </w:r>
      <w:proofErr w:type="spellStart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Остберга</w:t>
      </w:r>
      <w:proofErr w:type="spellEnd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835C6" w:rsidRPr="009C01FA" w:rsidRDefault="00D835C6" w:rsidP="009C01F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 (код):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 </w:t>
      </w:r>
      <w:r w:rsidRPr="009C01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Класс: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 </w:t>
      </w:r>
      <w:r w:rsidRPr="009C01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</w:t>
      </w:r>
    </w:p>
    <w:p w:rsidR="00D835C6" w:rsidRPr="009C01FA" w:rsidRDefault="00D835C6" w:rsidP="009C01F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один наиболее подходящий вариант ответа для каждого вопроса.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трудно Вам просыпаться утром, если Вам нужно встать в определенное время?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Очень трудно (1 балл)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Довольно трудно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очень трудно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Легко (4)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Вы чувствуете себя </w:t>
      </w:r>
      <w:proofErr w:type="gramStart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первые</w:t>
      </w:r>
      <w:proofErr w:type="gramEnd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полчаса после пробуждения?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Очень усталым и разбитым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Умеренно усталым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Бодро, но не полностью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Полностью бодрым (4)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ложитесь спать в 23:00, насколько Вы устали?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Совсем не устал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Немного устал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Устал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Очень устал, почти засыпаю (4)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какое время суток Вы чувствуете пик своей работоспособности?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Раннее утро (5:00–9:00)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Утро (9:00–12:00)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День (12:00–16:00)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Вечер (16:00–21:00) (4)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Поздний вечер (21:00–01:00) (5)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Насколько Вы зависите от будильника, если Вам нужно встать в определенное время?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Совсем не завишу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Слегка завишу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Завишу достаточно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Полностью завишу (4)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у Вас завтра экзамен (контрольная), во сколько Вы предпочтете лечь спать накануне?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После 24:00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23:00–24:00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22:00–23:00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До 22:00 (4)</w:t>
      </w:r>
    </w:p>
    <w:p w:rsidR="00D835C6" w:rsidRPr="009C01FA" w:rsidRDefault="00D835C6" w:rsidP="009C01FA">
      <w:pPr>
        <w:numPr>
          <w:ilvl w:val="0"/>
          <w:numId w:val="35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идеальный режим: во сколько Вы бы вставали, если бы могли выбирать?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После 9:30 (1)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8:30–9:30 (2)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7:30–8:30 (3)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До 7:30 (4)</w:t>
      </w:r>
    </w:p>
    <w:p w:rsidR="00D835C6" w:rsidRPr="009C01FA" w:rsidRDefault="00D835C6" w:rsidP="009C01F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результатов:</w:t>
      </w:r>
    </w:p>
    <w:p w:rsidR="00D835C6" w:rsidRPr="009C01FA" w:rsidRDefault="00D835C6" w:rsidP="009C01FA">
      <w:pPr>
        <w:numPr>
          <w:ilvl w:val="0"/>
          <w:numId w:val="36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7–17 баллов: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Ярко выраженный «вечерний» тип («Сова»)</w:t>
      </w:r>
    </w:p>
    <w:p w:rsidR="00D835C6" w:rsidRPr="009C01FA" w:rsidRDefault="00D835C6" w:rsidP="009C01FA">
      <w:pPr>
        <w:numPr>
          <w:ilvl w:val="0"/>
          <w:numId w:val="36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18–24 балла: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Промежуточный тип («Голубь»)</w:t>
      </w:r>
    </w:p>
    <w:p w:rsidR="00D835C6" w:rsidRPr="009C01FA" w:rsidRDefault="00D835C6" w:rsidP="009C01FA">
      <w:pPr>
        <w:numPr>
          <w:ilvl w:val="0"/>
          <w:numId w:val="36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25–35 баллов: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Ярко выраженный «утренний» тип («Жаворонок»)</w:t>
      </w:r>
    </w:p>
    <w:p w:rsidR="00D835C6" w:rsidRPr="009C01FA" w:rsidRDefault="00D835C6" w:rsidP="00850CAA">
      <w:pPr>
        <w:shd w:val="clear" w:color="auto" w:fill="FFFFFF"/>
        <w:spacing w:before="480" w:after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2. Образец дневника самонаблюдения</w:t>
      </w:r>
    </w:p>
    <w:p w:rsidR="00D835C6" w:rsidRDefault="00D835C6" w:rsidP="00850CA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 (код):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 </w:t>
      </w:r>
      <w:proofErr w:type="spellStart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Хронотип</w:t>
      </w:r>
      <w:proofErr w:type="spellEnd"/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0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Неделя:</w:t>
      </w:r>
      <w:r w:rsidRPr="009C01F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</w:p>
    <w:tbl>
      <w:tblPr>
        <w:tblStyle w:val="aa"/>
        <w:tblW w:w="10173" w:type="dxa"/>
        <w:tblLayout w:type="fixed"/>
        <w:tblLook w:val="04A0"/>
      </w:tblPr>
      <w:tblGrid>
        <w:gridCol w:w="967"/>
        <w:gridCol w:w="1219"/>
        <w:gridCol w:w="2036"/>
        <w:gridCol w:w="848"/>
        <w:gridCol w:w="773"/>
        <w:gridCol w:w="786"/>
        <w:gridCol w:w="850"/>
        <w:gridCol w:w="1276"/>
        <w:gridCol w:w="1418"/>
      </w:tblGrid>
      <w:tr w:rsidR="00850CAA" w:rsidTr="00850CAA">
        <w:trPr>
          <w:trHeight w:val="585"/>
        </w:trPr>
        <w:tc>
          <w:tcPr>
            <w:tcW w:w="967" w:type="dxa"/>
            <w:vMerge w:val="restart"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19" w:type="dxa"/>
            <w:vMerge w:val="restart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подъема</w:t>
            </w:r>
          </w:p>
        </w:tc>
        <w:tc>
          <w:tcPr>
            <w:tcW w:w="2036" w:type="dxa"/>
            <w:vMerge w:val="restart"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 (да/нет/легкий)</w:t>
            </w:r>
          </w:p>
        </w:tc>
        <w:tc>
          <w:tcPr>
            <w:tcW w:w="3257" w:type="dxa"/>
            <w:gridSpan w:val="4"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Самочувствие (1-10)</w:t>
            </w:r>
          </w:p>
        </w:tc>
        <w:tc>
          <w:tcPr>
            <w:tcW w:w="1276" w:type="dxa"/>
            <w:vMerge w:val="restart"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отхода ко сну</w:t>
            </w:r>
          </w:p>
        </w:tc>
        <w:tc>
          <w:tcPr>
            <w:tcW w:w="1418" w:type="dxa"/>
            <w:vMerge w:val="restart"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 (головная боль, стресс)</w:t>
            </w:r>
          </w:p>
        </w:tc>
      </w:tr>
      <w:tr w:rsidR="00850CAA" w:rsidTr="00850CAA">
        <w:trPr>
          <w:trHeight w:val="540"/>
        </w:trPr>
        <w:tc>
          <w:tcPr>
            <w:tcW w:w="967" w:type="dxa"/>
            <w:vMerge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vMerge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6" w:type="dxa"/>
            <w:vMerge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773" w:type="dxa"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786" w:type="dxa"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850" w:type="dxa"/>
          </w:tcPr>
          <w:p w:rsidR="00850CAA" w:rsidRPr="001C221F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276" w:type="dxa"/>
            <w:vMerge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50CAA" w:rsidRDefault="00850CAA" w:rsidP="00850CA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0CAA" w:rsidTr="00E6632E">
        <w:tc>
          <w:tcPr>
            <w:tcW w:w="967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7:00</w:t>
            </w:r>
          </w:p>
        </w:tc>
        <w:tc>
          <w:tcPr>
            <w:tcW w:w="203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4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3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22:30</w:t>
            </w:r>
          </w:p>
        </w:tc>
        <w:tc>
          <w:tcPr>
            <w:tcW w:w="141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850CAA" w:rsidTr="00E6632E">
        <w:tc>
          <w:tcPr>
            <w:tcW w:w="967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7:15</w:t>
            </w:r>
          </w:p>
        </w:tc>
        <w:tc>
          <w:tcPr>
            <w:tcW w:w="203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4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3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23:45</w:t>
            </w:r>
          </w:p>
        </w:tc>
        <w:tc>
          <w:tcPr>
            <w:tcW w:w="141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 засыпал</w:t>
            </w:r>
          </w:p>
        </w:tc>
      </w:tr>
      <w:tr w:rsidR="00850CAA" w:rsidTr="00E6632E">
        <w:tc>
          <w:tcPr>
            <w:tcW w:w="967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19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03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84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73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8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850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76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vAlign w:val="center"/>
          </w:tcPr>
          <w:p w:rsidR="00850CAA" w:rsidRPr="001C221F" w:rsidRDefault="00850CAA" w:rsidP="00850C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</w:tbl>
    <w:p w:rsidR="00850CAA" w:rsidRDefault="00850CAA" w:rsidP="001C221F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0CAA" w:rsidRDefault="00850CAA" w:rsidP="001C221F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5C6" w:rsidRPr="00E6632E" w:rsidRDefault="00D835C6" w:rsidP="00E6632E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3. Графический материал</w:t>
      </w:r>
    </w:p>
    <w:p w:rsidR="00D835C6" w:rsidRPr="00E6632E" w:rsidRDefault="00850CAA" w:rsidP="00E6632E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D835C6" w:rsidRPr="00E66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5C6" w:rsidRPr="00E66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«Совы» 32%, «Голуби» 50%, «Жаворонки» 18%)</w:t>
      </w:r>
    </w:p>
    <w:p w:rsidR="00D835C6" w:rsidRPr="001C221F" w:rsidRDefault="00D835C6" w:rsidP="00E6632E">
      <w:pPr>
        <w:shd w:val="clear" w:color="auto" w:fill="FFFFFF"/>
        <w:spacing w:before="480" w:after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4. Протокол физиологических измерений (выборка)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3"/>
        <w:gridCol w:w="1834"/>
        <w:gridCol w:w="1345"/>
        <w:gridCol w:w="1345"/>
        <w:gridCol w:w="2063"/>
        <w:gridCol w:w="2063"/>
      </w:tblGrid>
      <w:tr w:rsidR="00D835C6" w:rsidRPr="001C221F" w:rsidTr="00E6632E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ученика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Хронотип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 (10:3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 (14:2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(10:3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(14:</w:t>
            </w:r>
            <w:r w:rsidR="0085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</w:tr>
      <w:tr w:rsidR="00D835C6" w:rsidRPr="001C221F" w:rsidTr="00E6632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36.9</w:t>
            </w:r>
          </w:p>
        </w:tc>
      </w:tr>
      <w:tr w:rsidR="00D835C6" w:rsidRPr="001C221F" w:rsidTr="00E6632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36.7</w:t>
            </w:r>
          </w:p>
        </w:tc>
      </w:tr>
      <w:tr w:rsidR="00D835C6" w:rsidRPr="001C221F" w:rsidTr="00E6632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36.6</w:t>
            </w:r>
          </w:p>
        </w:tc>
      </w:tr>
      <w:tr w:rsidR="00D835C6" w:rsidRPr="001C221F" w:rsidTr="00E6632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850CAA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835C6"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36.4</w:t>
            </w:r>
          </w:p>
        </w:tc>
      </w:tr>
      <w:tr w:rsidR="00D835C6" w:rsidRPr="001C221F" w:rsidTr="00E6632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35C6" w:rsidRPr="001C221F" w:rsidRDefault="00D835C6" w:rsidP="00E663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</w:tbl>
    <w:p w:rsidR="004513BB" w:rsidRPr="001C221F" w:rsidRDefault="004513BB" w:rsidP="001C22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513BB" w:rsidRPr="001C221F" w:rsidSect="001C221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FE" w:rsidRDefault="005B6FFE" w:rsidP="001C221F">
      <w:pPr>
        <w:spacing w:after="0" w:line="240" w:lineRule="auto"/>
      </w:pPr>
      <w:r>
        <w:separator/>
      </w:r>
    </w:p>
  </w:endnote>
  <w:endnote w:type="continuationSeparator" w:id="0">
    <w:p w:rsidR="005B6FFE" w:rsidRDefault="005B6FFE" w:rsidP="001C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114485"/>
      <w:docPartObj>
        <w:docPartGallery w:val="Page Numbers (Bottom of Page)"/>
        <w:docPartUnique/>
      </w:docPartObj>
    </w:sdtPr>
    <w:sdtContent>
      <w:p w:rsidR="00E6632E" w:rsidRDefault="00E6632E">
        <w:pPr>
          <w:pStyle w:val="a8"/>
          <w:jc w:val="right"/>
        </w:pPr>
        <w:fldSimple w:instr=" PAGE   \* MERGEFORMAT ">
          <w:r w:rsidR="006A3D29">
            <w:rPr>
              <w:noProof/>
            </w:rPr>
            <w:t>11</w:t>
          </w:r>
        </w:fldSimple>
      </w:p>
    </w:sdtContent>
  </w:sdt>
  <w:p w:rsidR="00E6632E" w:rsidRDefault="00E663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FE" w:rsidRDefault="005B6FFE" w:rsidP="001C221F">
      <w:pPr>
        <w:spacing w:after="0" w:line="240" w:lineRule="auto"/>
      </w:pPr>
      <w:r>
        <w:separator/>
      </w:r>
    </w:p>
  </w:footnote>
  <w:footnote w:type="continuationSeparator" w:id="0">
    <w:p w:rsidR="005B6FFE" w:rsidRDefault="005B6FFE" w:rsidP="001C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E11"/>
    <w:multiLevelType w:val="multilevel"/>
    <w:tmpl w:val="3D26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D5F65"/>
    <w:multiLevelType w:val="multilevel"/>
    <w:tmpl w:val="F65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32CF0"/>
    <w:multiLevelType w:val="multilevel"/>
    <w:tmpl w:val="7F5C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A7091"/>
    <w:multiLevelType w:val="multilevel"/>
    <w:tmpl w:val="8EDA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30219"/>
    <w:multiLevelType w:val="multilevel"/>
    <w:tmpl w:val="5F80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7094A"/>
    <w:multiLevelType w:val="multilevel"/>
    <w:tmpl w:val="F644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02ECE"/>
    <w:multiLevelType w:val="multilevel"/>
    <w:tmpl w:val="8974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713D8"/>
    <w:multiLevelType w:val="multilevel"/>
    <w:tmpl w:val="549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11AA8"/>
    <w:multiLevelType w:val="multilevel"/>
    <w:tmpl w:val="94F2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6F6AF4"/>
    <w:multiLevelType w:val="multilevel"/>
    <w:tmpl w:val="9C9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546A4"/>
    <w:multiLevelType w:val="multilevel"/>
    <w:tmpl w:val="6DB4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F1C34"/>
    <w:multiLevelType w:val="multilevel"/>
    <w:tmpl w:val="604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A0121"/>
    <w:multiLevelType w:val="multilevel"/>
    <w:tmpl w:val="EF50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97178"/>
    <w:multiLevelType w:val="multilevel"/>
    <w:tmpl w:val="95D2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F42A2"/>
    <w:multiLevelType w:val="multilevel"/>
    <w:tmpl w:val="1EE2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20653"/>
    <w:multiLevelType w:val="multilevel"/>
    <w:tmpl w:val="953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F142B"/>
    <w:multiLevelType w:val="multilevel"/>
    <w:tmpl w:val="D5C6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1E5D78"/>
    <w:multiLevelType w:val="multilevel"/>
    <w:tmpl w:val="FE26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F7418A"/>
    <w:multiLevelType w:val="multilevel"/>
    <w:tmpl w:val="3E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E1847"/>
    <w:multiLevelType w:val="multilevel"/>
    <w:tmpl w:val="3346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3D5BDF"/>
    <w:multiLevelType w:val="multilevel"/>
    <w:tmpl w:val="A462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06C03"/>
    <w:multiLevelType w:val="multilevel"/>
    <w:tmpl w:val="093E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B7EB8"/>
    <w:multiLevelType w:val="multilevel"/>
    <w:tmpl w:val="4A38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284B83"/>
    <w:multiLevelType w:val="multilevel"/>
    <w:tmpl w:val="65FA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275D5"/>
    <w:multiLevelType w:val="multilevel"/>
    <w:tmpl w:val="7C5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3D50C4"/>
    <w:multiLevelType w:val="multilevel"/>
    <w:tmpl w:val="62A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F40473"/>
    <w:multiLevelType w:val="multilevel"/>
    <w:tmpl w:val="C1B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A532BE"/>
    <w:multiLevelType w:val="multilevel"/>
    <w:tmpl w:val="D228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BA7B0B"/>
    <w:multiLevelType w:val="multilevel"/>
    <w:tmpl w:val="6D20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75674"/>
    <w:multiLevelType w:val="multilevel"/>
    <w:tmpl w:val="C67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A7635D"/>
    <w:multiLevelType w:val="multilevel"/>
    <w:tmpl w:val="548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1C6E73"/>
    <w:multiLevelType w:val="multilevel"/>
    <w:tmpl w:val="F8E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C15D4"/>
    <w:multiLevelType w:val="multilevel"/>
    <w:tmpl w:val="3F9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A6645"/>
    <w:multiLevelType w:val="multilevel"/>
    <w:tmpl w:val="6DD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B85884"/>
    <w:multiLevelType w:val="multilevel"/>
    <w:tmpl w:val="1CAA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21255C"/>
    <w:multiLevelType w:val="multilevel"/>
    <w:tmpl w:val="D1E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711D03"/>
    <w:multiLevelType w:val="multilevel"/>
    <w:tmpl w:val="411A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1406DB"/>
    <w:multiLevelType w:val="multilevel"/>
    <w:tmpl w:val="4B0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813DE3"/>
    <w:multiLevelType w:val="multilevel"/>
    <w:tmpl w:val="E28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F289A"/>
    <w:multiLevelType w:val="multilevel"/>
    <w:tmpl w:val="BC3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961BA9"/>
    <w:multiLevelType w:val="multilevel"/>
    <w:tmpl w:val="98D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CA3551"/>
    <w:multiLevelType w:val="multilevel"/>
    <w:tmpl w:val="549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BE30D8"/>
    <w:multiLevelType w:val="multilevel"/>
    <w:tmpl w:val="282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0E2DC2"/>
    <w:multiLevelType w:val="multilevel"/>
    <w:tmpl w:val="71D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EF3A42"/>
    <w:multiLevelType w:val="multilevel"/>
    <w:tmpl w:val="8BA4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F36357"/>
    <w:multiLevelType w:val="multilevel"/>
    <w:tmpl w:val="852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7"/>
  </w:num>
  <w:num w:numId="5">
    <w:abstractNumId w:val="10"/>
  </w:num>
  <w:num w:numId="6">
    <w:abstractNumId w:val="33"/>
  </w:num>
  <w:num w:numId="7">
    <w:abstractNumId w:val="11"/>
  </w:num>
  <w:num w:numId="8">
    <w:abstractNumId w:val="35"/>
  </w:num>
  <w:num w:numId="9">
    <w:abstractNumId w:val="28"/>
  </w:num>
  <w:num w:numId="10">
    <w:abstractNumId w:val="39"/>
  </w:num>
  <w:num w:numId="11">
    <w:abstractNumId w:val="8"/>
  </w:num>
  <w:num w:numId="12">
    <w:abstractNumId w:val="31"/>
  </w:num>
  <w:num w:numId="13">
    <w:abstractNumId w:val="4"/>
  </w:num>
  <w:num w:numId="14">
    <w:abstractNumId w:val="36"/>
  </w:num>
  <w:num w:numId="15">
    <w:abstractNumId w:val="14"/>
  </w:num>
  <w:num w:numId="16">
    <w:abstractNumId w:val="1"/>
  </w:num>
  <w:num w:numId="17">
    <w:abstractNumId w:val="5"/>
  </w:num>
  <w:num w:numId="18">
    <w:abstractNumId w:val="44"/>
  </w:num>
  <w:num w:numId="19">
    <w:abstractNumId w:val="2"/>
  </w:num>
  <w:num w:numId="20">
    <w:abstractNumId w:val="13"/>
  </w:num>
  <w:num w:numId="21">
    <w:abstractNumId w:val="19"/>
  </w:num>
  <w:num w:numId="22">
    <w:abstractNumId w:val="3"/>
  </w:num>
  <w:num w:numId="23">
    <w:abstractNumId w:val="9"/>
  </w:num>
  <w:num w:numId="24">
    <w:abstractNumId w:val="37"/>
  </w:num>
  <w:num w:numId="25">
    <w:abstractNumId w:val="0"/>
  </w:num>
  <w:num w:numId="26">
    <w:abstractNumId w:val="41"/>
  </w:num>
  <w:num w:numId="27">
    <w:abstractNumId w:val="25"/>
  </w:num>
  <w:num w:numId="28">
    <w:abstractNumId w:val="23"/>
  </w:num>
  <w:num w:numId="29">
    <w:abstractNumId w:val="32"/>
  </w:num>
  <w:num w:numId="30">
    <w:abstractNumId w:val="16"/>
  </w:num>
  <w:num w:numId="31">
    <w:abstractNumId w:val="12"/>
  </w:num>
  <w:num w:numId="32">
    <w:abstractNumId w:val="6"/>
  </w:num>
  <w:num w:numId="33">
    <w:abstractNumId w:val="15"/>
  </w:num>
  <w:num w:numId="34">
    <w:abstractNumId w:val="40"/>
  </w:num>
  <w:num w:numId="35">
    <w:abstractNumId w:val="45"/>
  </w:num>
  <w:num w:numId="36">
    <w:abstractNumId w:val="26"/>
  </w:num>
  <w:num w:numId="37">
    <w:abstractNumId w:val="30"/>
  </w:num>
  <w:num w:numId="38">
    <w:abstractNumId w:val="21"/>
  </w:num>
  <w:num w:numId="39">
    <w:abstractNumId w:val="27"/>
  </w:num>
  <w:num w:numId="40">
    <w:abstractNumId w:val="29"/>
  </w:num>
  <w:num w:numId="41">
    <w:abstractNumId w:val="43"/>
  </w:num>
  <w:num w:numId="42">
    <w:abstractNumId w:val="20"/>
  </w:num>
  <w:num w:numId="43">
    <w:abstractNumId w:val="42"/>
  </w:num>
  <w:num w:numId="44">
    <w:abstractNumId w:val="38"/>
  </w:num>
  <w:num w:numId="45">
    <w:abstractNumId w:val="18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D55"/>
    <w:rsid w:val="000C1C90"/>
    <w:rsid w:val="001B64A7"/>
    <w:rsid w:val="001C221F"/>
    <w:rsid w:val="00203B19"/>
    <w:rsid w:val="00245B4E"/>
    <w:rsid w:val="002E4793"/>
    <w:rsid w:val="0033095A"/>
    <w:rsid w:val="003747AC"/>
    <w:rsid w:val="004513BB"/>
    <w:rsid w:val="005B6FFE"/>
    <w:rsid w:val="00681D55"/>
    <w:rsid w:val="006A3D29"/>
    <w:rsid w:val="00702534"/>
    <w:rsid w:val="00850CAA"/>
    <w:rsid w:val="008F1CC1"/>
    <w:rsid w:val="009C01FA"/>
    <w:rsid w:val="009C4D89"/>
    <w:rsid w:val="009F5166"/>
    <w:rsid w:val="00A561C3"/>
    <w:rsid w:val="00B54657"/>
    <w:rsid w:val="00C50637"/>
    <w:rsid w:val="00C91C9C"/>
    <w:rsid w:val="00D835C6"/>
    <w:rsid w:val="00E41631"/>
    <w:rsid w:val="00E6632E"/>
    <w:rsid w:val="00E92FE6"/>
    <w:rsid w:val="00EB6AE3"/>
    <w:rsid w:val="00F2276C"/>
    <w:rsid w:val="00FD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BB"/>
  </w:style>
  <w:style w:type="paragraph" w:styleId="1">
    <w:name w:val="heading 1"/>
    <w:basedOn w:val="a"/>
    <w:link w:val="10"/>
    <w:uiPriority w:val="9"/>
    <w:qFormat/>
    <w:rsid w:val="00681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1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1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1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1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1D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8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1D55"/>
    <w:rPr>
      <w:b/>
      <w:bCs/>
    </w:rPr>
  </w:style>
  <w:style w:type="character" w:styleId="a4">
    <w:name w:val="Emphasis"/>
    <w:basedOn w:val="a0"/>
    <w:uiPriority w:val="20"/>
    <w:qFormat/>
    <w:rsid w:val="00681D55"/>
    <w:rPr>
      <w:i/>
      <w:iCs/>
    </w:rPr>
  </w:style>
  <w:style w:type="table" w:customStyle="1" w:styleId="11">
    <w:name w:val="Сетка таблицы1"/>
    <w:basedOn w:val="a1"/>
    <w:uiPriority w:val="59"/>
    <w:rsid w:val="001C22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1C22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C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221F"/>
  </w:style>
  <w:style w:type="paragraph" w:styleId="a8">
    <w:name w:val="footer"/>
    <w:basedOn w:val="a"/>
    <w:link w:val="a9"/>
    <w:uiPriority w:val="99"/>
    <w:unhideWhenUsed/>
    <w:rsid w:val="001C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21F"/>
  </w:style>
  <w:style w:type="table" w:styleId="aa">
    <w:name w:val="Table Grid"/>
    <w:basedOn w:val="a1"/>
    <w:uiPriority w:val="59"/>
    <w:rsid w:val="0085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5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Рис. 1. Распределение хронотипов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 1. Распределение хронотипов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Совы</c:v>
                </c:pt>
                <c:pt idx="1">
                  <c:v>Голуби</c:v>
                </c:pt>
                <c:pt idx="2">
                  <c:v>Жаворонки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0.32000000000000006</c:v>
                </c:pt>
                <c:pt idx="1">
                  <c:v>0.5</c:v>
                </c:pt>
                <c:pt idx="2">
                  <c:v>0.18000000000000002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2026-03-24T13:02:00Z</dcterms:created>
  <dcterms:modified xsi:type="dcterms:W3CDTF">2026-03-24T13:02:00Z</dcterms:modified>
</cp:coreProperties>
</file>