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7F" w:rsidRPr="004C5CCC" w:rsidRDefault="007419CA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Аналитический отчёт </w:t>
      </w:r>
      <w:r w:rsidR="009919FE"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>за третий квартал 2024 года</w:t>
      </w:r>
    </w:p>
    <w:p w:rsidR="00860E7F" w:rsidRPr="004C5CCC" w:rsidRDefault="009027DC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>о работе Центра естественнонаучной и технологической направленностей</w:t>
      </w:r>
      <w:r w:rsidR="007419CA"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E2E57"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«Точка роста» </w:t>
      </w:r>
    </w:p>
    <w:p w:rsidR="00860E7F" w:rsidRPr="004C5CCC" w:rsidRDefault="009027DC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в МБОУ «Веселовская средняя школа имени </w:t>
      </w:r>
      <w:proofErr w:type="spellStart"/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>Амет-Хан</w:t>
      </w:r>
      <w:proofErr w:type="spellEnd"/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Султана»</w:t>
      </w:r>
    </w:p>
    <w:p w:rsidR="009027DC" w:rsidRPr="004C5CCC" w:rsidRDefault="009027DC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512B68" w:rsidRPr="004C5CCC" w:rsidRDefault="00C96FF6" w:rsidP="00860E7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5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качестве реализации общеобразовательных по предметам </w:t>
      </w:r>
      <w:r w:rsidRPr="004C5CCC">
        <w:rPr>
          <w:rFonts w:ascii="Times New Roman" w:eastAsia="Times New Roman" w:hAnsi="Times New Roman" w:cs="Times New Roman"/>
          <w:b/>
          <w:sz w:val="24"/>
          <w:szCs w:val="24"/>
        </w:rPr>
        <w:t>«Физика», «Химия», «Биология» и «Технология».</w:t>
      </w:r>
    </w:p>
    <w:p w:rsidR="009C5A81" w:rsidRPr="004C5CCC" w:rsidRDefault="00164F51" w:rsidP="009919FE">
      <w:pPr>
        <w:pStyle w:val="Default"/>
        <w:ind w:firstLine="708"/>
        <w:jc w:val="both"/>
        <w:rPr>
          <w:rFonts w:eastAsia="Times New Roman"/>
          <w:b/>
          <w:bCs/>
        </w:rPr>
      </w:pPr>
      <w:r w:rsidRPr="004C5CCC">
        <w:rPr>
          <w:rFonts w:eastAsia="Times New Roman"/>
          <w:lang w:eastAsia="ru-RU"/>
        </w:rPr>
        <w:t>Учащиеся школ</w:t>
      </w:r>
      <w:r w:rsidR="007419CA" w:rsidRPr="004C5CCC">
        <w:rPr>
          <w:rFonts w:eastAsia="Times New Roman"/>
          <w:lang w:eastAsia="ru-RU"/>
        </w:rPr>
        <w:t xml:space="preserve"> посещают занятия согласно расписанию и </w:t>
      </w:r>
      <w:r w:rsidR="00525C53" w:rsidRPr="004C5CCC">
        <w:rPr>
          <w:rFonts w:eastAsia="Times New Roman"/>
          <w:lang w:eastAsia="ru-RU"/>
        </w:rPr>
        <w:t>плану внеурочных и дополнительных мероприятий,</w:t>
      </w:r>
      <w:r w:rsidR="007419CA" w:rsidRPr="004C5CCC">
        <w:rPr>
          <w:rFonts w:eastAsia="Times New Roman"/>
          <w:lang w:eastAsia="ru-RU"/>
        </w:rPr>
        <w:t xml:space="preserve"> составленн</w:t>
      </w:r>
      <w:r w:rsidR="003C6A2B" w:rsidRPr="004C5CCC">
        <w:rPr>
          <w:rFonts w:eastAsia="Times New Roman"/>
          <w:lang w:eastAsia="ru-RU"/>
        </w:rPr>
        <w:t>ых администрацией школы на 202</w:t>
      </w:r>
      <w:r w:rsidR="009919FE" w:rsidRPr="004C5CCC">
        <w:rPr>
          <w:rFonts w:eastAsia="Times New Roman"/>
          <w:lang w:eastAsia="ru-RU"/>
        </w:rPr>
        <w:t>4</w:t>
      </w:r>
      <w:r w:rsidR="003C6A2B" w:rsidRPr="004C5CCC">
        <w:rPr>
          <w:rFonts w:eastAsia="Times New Roman"/>
          <w:lang w:eastAsia="ru-RU"/>
        </w:rPr>
        <w:t>/20</w:t>
      </w:r>
      <w:r w:rsidR="009919FE" w:rsidRPr="004C5CCC">
        <w:rPr>
          <w:rFonts w:eastAsia="Times New Roman"/>
          <w:lang w:eastAsia="ru-RU"/>
        </w:rPr>
        <w:t>25</w:t>
      </w:r>
      <w:r w:rsidR="003C6A2B" w:rsidRPr="004C5CCC">
        <w:rPr>
          <w:rFonts w:eastAsia="Times New Roman"/>
          <w:lang w:eastAsia="ru-RU"/>
        </w:rPr>
        <w:t xml:space="preserve"> учебный </w:t>
      </w:r>
      <w:r w:rsidR="007419CA" w:rsidRPr="004C5CCC">
        <w:rPr>
          <w:rFonts w:eastAsia="Times New Roman"/>
          <w:lang w:eastAsia="ru-RU"/>
        </w:rPr>
        <w:t>год.</w:t>
      </w:r>
      <w:r w:rsidR="007419CA" w:rsidRPr="004C5CCC">
        <w:rPr>
          <w:rFonts w:eastAsia="Times New Roman"/>
          <w:lang w:eastAsia="ru-RU"/>
        </w:rPr>
        <w:br/>
      </w:r>
      <w:r w:rsidR="007419CA" w:rsidRPr="004C5CCC">
        <w:rPr>
          <w:rFonts w:eastAsia="Times New Roman"/>
          <w:lang w:eastAsia="ru-RU"/>
        </w:rPr>
        <w:tab/>
      </w:r>
      <w:r w:rsidR="009919FE" w:rsidRPr="004C5CCC">
        <w:rPr>
          <w:rFonts w:eastAsia="Times New Roman"/>
          <w:lang w:eastAsia="ru-RU"/>
        </w:rPr>
        <w:t>В связи с тем, что по состоянию на сентябрь 2024г. промежуточная аттестация еще не проводилась, отражаем динамику качества преподавания за 2023-2024 учебный год</w:t>
      </w:r>
    </w:p>
    <w:p w:rsidR="009C5A81" w:rsidRPr="004C5CCC" w:rsidRDefault="009C5A81" w:rsidP="0073030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19FE" w:rsidRPr="004C5CCC" w:rsidRDefault="00C96FF6" w:rsidP="009919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качества преподавания предметов</w:t>
      </w:r>
    </w:p>
    <w:p w:rsidR="00512B68" w:rsidRPr="004C5CCC" w:rsidRDefault="00C96FF6" w:rsidP="009919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sz w:val="24"/>
          <w:szCs w:val="24"/>
        </w:rPr>
        <w:t>«Физика», «Х</w:t>
      </w:r>
      <w:r w:rsidR="009919FE" w:rsidRPr="004C5CCC">
        <w:rPr>
          <w:rFonts w:ascii="Times New Roman" w:eastAsia="Times New Roman" w:hAnsi="Times New Roman" w:cs="Times New Roman"/>
          <w:sz w:val="24"/>
          <w:szCs w:val="24"/>
        </w:rPr>
        <w:t>имия», «Биология» в 2023/2024</w:t>
      </w:r>
      <w:r w:rsidR="00730305" w:rsidRPr="004C5CC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(качество</w:t>
      </w:r>
      <w:proofErr w:type="gramStart"/>
      <w:r w:rsidR="00730305" w:rsidRPr="004C5CCC">
        <w:rPr>
          <w:rFonts w:ascii="Times New Roman" w:eastAsia="Times New Roman" w:hAnsi="Times New Roman" w:cs="Times New Roman"/>
          <w:sz w:val="24"/>
          <w:szCs w:val="24"/>
        </w:rPr>
        <w:t>, %):</w:t>
      </w:r>
      <w:proofErr w:type="gramEnd"/>
    </w:p>
    <w:p w:rsidR="009919FE" w:rsidRPr="004C5CCC" w:rsidRDefault="009919FE" w:rsidP="009919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76" w:type="dxa"/>
        <w:tblLook w:val="04A0"/>
      </w:tblPr>
      <w:tblGrid>
        <w:gridCol w:w="1702"/>
        <w:gridCol w:w="1701"/>
        <w:gridCol w:w="1843"/>
        <w:gridCol w:w="1842"/>
        <w:gridCol w:w="1701"/>
        <w:gridCol w:w="1843"/>
      </w:tblGrid>
      <w:tr w:rsidR="009919FE" w:rsidRPr="004C5CCC" w:rsidTr="009919FE">
        <w:trPr>
          <w:trHeight w:val="40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ООО Биология</w:t>
            </w:r>
          </w:p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/ 2 полугодие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ООО Физика</w:t>
            </w:r>
          </w:p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/ 2 полугодие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ООО Химия</w:t>
            </w:r>
          </w:p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/ 2 полугодие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СОО Биология</w:t>
            </w:r>
          </w:p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/ 2 полугодие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СОО Физика</w:t>
            </w:r>
          </w:p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/ 2 полугодие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СОО Химия</w:t>
            </w:r>
          </w:p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/ 2 полугодие</w:t>
            </w:r>
          </w:p>
        </w:tc>
      </w:tr>
      <w:tr w:rsidR="009919FE" w:rsidRPr="004C5CCC" w:rsidTr="009919FE">
        <w:trPr>
          <w:trHeight w:val="24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AD2BBF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9919FE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proofErr w:type="spellEnd"/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E0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E00E05" w:rsidP="00AD2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63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AD2BBF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 / 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E00E05" w:rsidRDefault="009919FE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C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0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84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E00E05" w:rsidP="00E0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69</w:t>
            </w:r>
          </w:p>
        </w:tc>
      </w:tr>
    </w:tbl>
    <w:p w:rsidR="00C96FF6" w:rsidRPr="004C5CCC" w:rsidRDefault="00C96FF6" w:rsidP="00860E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5CCC" w:rsidRPr="004C5CCC" w:rsidRDefault="00200E83" w:rsidP="004C5CC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дополнительных образовательных прогр</w:t>
      </w:r>
      <w:r w:rsidR="004C5CCC"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амм, реализуемых на базе центра</w:t>
      </w:r>
    </w:p>
    <w:p w:rsidR="00200E83" w:rsidRPr="004C5CCC" w:rsidRDefault="00200E83" w:rsidP="004C5CCC">
      <w:pPr>
        <w:pStyle w:val="a4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 роста»</w:t>
      </w:r>
    </w:p>
    <w:tbl>
      <w:tblPr>
        <w:tblStyle w:val="a3"/>
        <w:tblW w:w="10349" w:type="dxa"/>
        <w:tblInd w:w="-176" w:type="dxa"/>
        <w:tblLook w:val="04A0"/>
      </w:tblPr>
      <w:tblGrid>
        <w:gridCol w:w="5246"/>
        <w:gridCol w:w="5103"/>
      </w:tblGrid>
      <w:tr w:rsidR="009919FE" w:rsidRPr="004C5CCC" w:rsidTr="009919FE">
        <w:trPr>
          <w:trHeight w:val="401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9919FE" w:rsidRPr="004C5CCC" w:rsidTr="009919FE">
        <w:trPr>
          <w:trHeight w:val="243"/>
        </w:trPr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4C5CCC" w:rsidRDefault="009919FE" w:rsidP="004C5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«Бумажное конструирование»</w:t>
            </w:r>
            <w:r w:rsid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ч. в неделю)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лаборатория»</w:t>
            </w:r>
            <w:r w:rsid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ч. в неделю)</w:t>
            </w:r>
          </w:p>
          <w:p w:rsidR="009919FE" w:rsidRPr="004C5CCC" w:rsidRDefault="009919FE" w:rsidP="005C1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- исследователь»</w:t>
            </w:r>
            <w:r w:rsid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ч. в неделю)</w:t>
            </w:r>
          </w:p>
        </w:tc>
      </w:tr>
    </w:tbl>
    <w:p w:rsidR="005C1CC4" w:rsidRPr="004C5CCC" w:rsidRDefault="005C1CC4" w:rsidP="005C1C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33D" w:rsidRPr="004C5CCC" w:rsidRDefault="004C5CCC" w:rsidP="004C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C533D" w:rsidRPr="004C5C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6FF6" w:rsidRPr="004C5CCC">
        <w:rPr>
          <w:rFonts w:ascii="Times New Roman" w:hAnsi="Times New Roman" w:cs="Times New Roman"/>
          <w:b/>
          <w:sz w:val="24"/>
          <w:szCs w:val="24"/>
        </w:rPr>
        <w:t xml:space="preserve">Информация о вовлечении </w:t>
      </w:r>
      <w:proofErr w:type="gramStart"/>
      <w:r w:rsidR="00C96FF6" w:rsidRPr="004C5CC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96FF6" w:rsidRPr="004C5CCC">
        <w:rPr>
          <w:rFonts w:ascii="Times New Roman" w:hAnsi="Times New Roman" w:cs="Times New Roman"/>
          <w:b/>
          <w:sz w:val="24"/>
          <w:szCs w:val="24"/>
        </w:rPr>
        <w:t xml:space="preserve"> ОО, в различные формы сопровожде</w:t>
      </w:r>
      <w:r>
        <w:rPr>
          <w:rFonts w:ascii="Times New Roman" w:hAnsi="Times New Roman" w:cs="Times New Roman"/>
          <w:b/>
          <w:sz w:val="24"/>
          <w:szCs w:val="24"/>
        </w:rPr>
        <w:t>ния и наставничества</w:t>
      </w:r>
    </w:p>
    <w:p w:rsidR="00200E83" w:rsidRDefault="004C5CCC" w:rsidP="004C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CCC">
        <w:rPr>
          <w:rFonts w:ascii="Times New Roman" w:hAnsi="Times New Roman" w:cs="Times New Roman"/>
          <w:sz w:val="24"/>
          <w:szCs w:val="24"/>
        </w:rPr>
        <w:t xml:space="preserve">В Центре образования «Точка роста» </w:t>
      </w:r>
      <w:r>
        <w:rPr>
          <w:rFonts w:ascii="Times New Roman" w:hAnsi="Times New Roman" w:cs="Times New Roman"/>
          <w:sz w:val="24"/>
          <w:szCs w:val="24"/>
        </w:rPr>
        <w:t xml:space="preserve">в 2024/2025 учебном году </w:t>
      </w:r>
      <w:r w:rsidRPr="004C5CCC">
        <w:rPr>
          <w:rFonts w:ascii="Times New Roman" w:hAnsi="Times New Roman" w:cs="Times New Roman"/>
          <w:sz w:val="24"/>
          <w:szCs w:val="24"/>
        </w:rPr>
        <w:t>внедряется нас</w:t>
      </w:r>
      <w:r>
        <w:rPr>
          <w:rFonts w:ascii="Times New Roman" w:hAnsi="Times New Roman" w:cs="Times New Roman"/>
          <w:sz w:val="24"/>
          <w:szCs w:val="24"/>
        </w:rPr>
        <w:t xml:space="preserve">тавничество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внеурочной деятельности «Волшебная лаборатория» и «Я – исследователь». Дети-наставники делятся</w:t>
      </w:r>
      <w:r w:rsidRPr="004C5CCC">
        <w:rPr>
          <w:rFonts w:ascii="Times New Roman" w:hAnsi="Times New Roman" w:cs="Times New Roman"/>
          <w:sz w:val="24"/>
          <w:szCs w:val="24"/>
        </w:rPr>
        <w:t xml:space="preserve"> своим опытом с другими детьми</w:t>
      </w:r>
      <w:r>
        <w:rPr>
          <w:rFonts w:ascii="Times New Roman" w:hAnsi="Times New Roman" w:cs="Times New Roman"/>
          <w:sz w:val="24"/>
          <w:szCs w:val="24"/>
        </w:rPr>
        <w:t>, учат исследовать окружающую природу с помощью цифрового оборудования «Точки роста», совместно с учителем проводят уроки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молодых защитников природы».</w:t>
      </w:r>
      <w:r w:rsidRPr="004C5CCC">
        <w:rPr>
          <w:rFonts w:ascii="Times New Roman" w:hAnsi="Times New Roman" w:cs="Times New Roman"/>
          <w:sz w:val="24"/>
          <w:szCs w:val="24"/>
        </w:rPr>
        <w:t xml:space="preserve"> Наставники на своем личном примере показывали определенные методики, навыки совершения определенных действий, способы решения поставленных задач, делая учебные ситуации понятнее.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CCC">
        <w:rPr>
          <w:rFonts w:ascii="Times New Roman" w:hAnsi="Times New Roman" w:cs="Times New Roman"/>
          <w:sz w:val="24"/>
          <w:szCs w:val="24"/>
        </w:rPr>
        <w:t>Такая форма работы как ответственность за подопечных у учащихся-наставников ра</w:t>
      </w:r>
      <w:r>
        <w:rPr>
          <w:rFonts w:ascii="Times New Roman" w:hAnsi="Times New Roman" w:cs="Times New Roman"/>
          <w:sz w:val="24"/>
          <w:szCs w:val="24"/>
        </w:rPr>
        <w:t xml:space="preserve">звивает чувство ответственности, </w:t>
      </w:r>
      <w:r w:rsidRPr="004C5CCC">
        <w:rPr>
          <w:rFonts w:ascii="Times New Roman" w:hAnsi="Times New Roman" w:cs="Times New Roman"/>
          <w:sz w:val="24"/>
          <w:szCs w:val="24"/>
        </w:rPr>
        <w:t>потому что ребенок оказывается в ответе не только за личные достижения, но и за успехи своих подопечных.</w:t>
      </w:r>
    </w:p>
    <w:p w:rsidR="00793F07" w:rsidRDefault="00793F07" w:rsidP="004C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4534C">
          <w:rPr>
            <w:rStyle w:val="a5"/>
            <w:rFonts w:ascii="Times New Roman" w:hAnsi="Times New Roman"/>
            <w:sz w:val="24"/>
            <w:szCs w:val="24"/>
          </w:rPr>
          <w:t>https://vk.com/wall-205447814_1071</w:t>
        </w:r>
      </w:hyperlink>
    </w:p>
    <w:p w:rsidR="00793F07" w:rsidRPr="004C5CCC" w:rsidRDefault="00793F07" w:rsidP="004C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19CA" w:rsidRPr="00793F07" w:rsidRDefault="007419CA" w:rsidP="00793F07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F0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A186B" w:rsidRPr="00793F07">
        <w:rPr>
          <w:rFonts w:ascii="Times New Roman" w:hAnsi="Times New Roman" w:cs="Times New Roman"/>
          <w:b/>
          <w:bCs/>
          <w:sz w:val="24"/>
          <w:szCs w:val="24"/>
        </w:rPr>
        <w:t>ероприятия, проведенные в центрах</w:t>
      </w:r>
      <w:r w:rsidRPr="00793F0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</w:t>
      </w:r>
      <w:r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естественнонаучной и технологической направленностей </w:t>
      </w:r>
      <w:r w:rsidR="00BA186B"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Точка роста</w:t>
      </w:r>
      <w:r w:rsidR="00BA186B"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5000" w:type="pct"/>
        <w:tblLayout w:type="fixed"/>
        <w:tblLook w:val="04A0"/>
      </w:tblPr>
      <w:tblGrid>
        <w:gridCol w:w="563"/>
        <w:gridCol w:w="4939"/>
        <w:gridCol w:w="5203"/>
      </w:tblGrid>
      <w:tr w:rsidR="007419CA" w:rsidRPr="004C5CCC" w:rsidTr="00512B68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A" w:rsidRPr="004C5CCC" w:rsidRDefault="007419C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A" w:rsidRPr="004C5CCC" w:rsidRDefault="007419C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CA" w:rsidRPr="004C5CCC" w:rsidRDefault="007419CA" w:rsidP="00121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освещение мероприятия в сети Интернет или социальной сети</w:t>
            </w:r>
          </w:p>
        </w:tc>
      </w:tr>
      <w:tr w:rsidR="00DC533D" w:rsidRPr="004C5CCC" w:rsidTr="00512B68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3D" w:rsidRPr="004C5CCC" w:rsidRDefault="004D7BB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3D" w:rsidRPr="004C5CCC" w:rsidRDefault="009549C9" w:rsidP="00954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9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"Вода - это жизнь"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5E" w:rsidRDefault="009549C9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54534C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https://vk.com/wall-205447814_1090</w:t>
              </w:r>
            </w:hyperlink>
          </w:p>
          <w:p w:rsidR="009549C9" w:rsidRPr="004C5CCC" w:rsidRDefault="009549C9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33D" w:rsidRPr="004C5CCC" w:rsidRDefault="00DC533D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86B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6B" w:rsidRPr="004C5CCC" w:rsidRDefault="004D7BB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6B" w:rsidRPr="004C5CCC" w:rsidRDefault="004E346C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программированию роботов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B" w:rsidRPr="004E346C" w:rsidRDefault="004E346C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4E346C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https://vk.com/wall-205447814_1091</w:t>
              </w:r>
            </w:hyperlink>
          </w:p>
          <w:p w:rsidR="004E346C" w:rsidRPr="004C5CCC" w:rsidRDefault="004E346C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6B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6B" w:rsidRPr="004C5CCC" w:rsidRDefault="004D7BB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6B" w:rsidRPr="004C5CCC" w:rsidRDefault="004E346C" w:rsidP="005C1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«Белый цветок»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B" w:rsidRPr="000378D3" w:rsidRDefault="000378D3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0378D3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https://vk.com/wall-205447814_1092</w:t>
              </w:r>
            </w:hyperlink>
          </w:p>
          <w:p w:rsidR="000378D3" w:rsidRPr="004C5CCC" w:rsidRDefault="000378D3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7E7" w:rsidRPr="004C5CCC" w:rsidRDefault="000E77E7" w:rsidP="00860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77E7" w:rsidRPr="004C5CCC" w:rsidRDefault="000378D3" w:rsidP="0003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0E77E7" w:rsidRPr="004C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об участии обучающихся и педагогических работников в конкурсах,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олимпиадах и иных мероприятиях</w:t>
      </w:r>
    </w:p>
    <w:tbl>
      <w:tblPr>
        <w:tblStyle w:val="a3"/>
        <w:tblW w:w="0" w:type="auto"/>
        <w:tblLook w:val="04A0"/>
      </w:tblPr>
      <w:tblGrid>
        <w:gridCol w:w="593"/>
        <w:gridCol w:w="2128"/>
        <w:gridCol w:w="1592"/>
        <w:gridCol w:w="4196"/>
        <w:gridCol w:w="2196"/>
      </w:tblGrid>
      <w:tr w:rsidR="000378D3" w:rsidRPr="000378D3" w:rsidTr="000378D3">
        <w:tc>
          <w:tcPr>
            <w:tcW w:w="593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обучающегося</w:t>
            </w:r>
          </w:p>
          <w:p w:rsidR="000378D3" w:rsidRPr="000378D3" w:rsidRDefault="000378D3" w:rsidP="00C454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037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конкурса, мероприятия, олимпиады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Достижения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Рианна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Насиповна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№389 от 05.12.2023 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1C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– защиты научно-исследовательских работ МАН «Искатель»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Сельвина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№390 от 05.12.2023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1C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«Мы – гордость Крыма» 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Рианна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Насиповна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№485 от 21.03.2023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1C6845" w:rsidP="001C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="000378D3"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«Мы – гордость Крыма»</w:t>
            </w:r>
          </w:p>
        </w:tc>
        <w:tc>
          <w:tcPr>
            <w:tcW w:w="2196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0378D3" w:rsidRPr="00037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0378D3" w:rsidRPr="000378D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Сулейман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№120 от 01.04.2024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gram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 «Проблемы охраны окружающей среды</w:t>
            </w:r>
            <w:r w:rsidR="001C68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Рожкова Елизавета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№120 от 01.04.2024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gram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 «Проблемы охраны окружающей среды»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Команда от ОУ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№133 от 11.04.2024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экологических проектов «Эко патруль» в 2024г.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Призеры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Катранян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Анаита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№141 от 22.04.2024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творческого конкурса по предметам искусств </w:t>
            </w:r>
            <w:r w:rsidRPr="00037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«Шаг к олимпу»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 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Ярмухаметов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Ткачева Алина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№148 от 24.04.2024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проектов и исследовательских работ 2-4 классы «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Любознайкины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, вперед!»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Просяная Дарья Васильевна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№104 от 22.03.24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bCs/>
                <w:sz w:val="24"/>
                <w:szCs w:val="24"/>
              </w:rPr>
              <w:t>этап  Республиканского конкурса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bCs/>
                <w:sz w:val="24"/>
                <w:szCs w:val="24"/>
              </w:rPr>
              <w:t>«Шаг в науку» в 2024 году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Просяная Дарья Васильевна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№827 от 21.05.2024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учащихся среднего школьного возраста  «Шаг в науку» в2024г.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Селяметова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8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мина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№179 от 29.05.2024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сессия Муниципального проекта «Я люблю тебя,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район!» 2024г </w:t>
            </w:r>
          </w:p>
        </w:tc>
        <w:tc>
          <w:tcPr>
            <w:tcW w:w="2196" w:type="dxa"/>
          </w:tcPr>
          <w:p w:rsidR="000378D3" w:rsidRPr="000378D3" w:rsidRDefault="000378D3" w:rsidP="0003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Катранян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Ваграм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 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№341 от 26.10.2023</w:t>
            </w:r>
          </w:p>
        </w:tc>
        <w:tc>
          <w:tcPr>
            <w:tcW w:w="1592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78D3" w:rsidRPr="000378D3" w:rsidTr="000378D3">
        <w:tc>
          <w:tcPr>
            <w:tcW w:w="593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Сулейман</w:t>
            </w: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0378D3" w:rsidRDefault="000378D3" w:rsidP="0003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0378D3">
              <w:rPr>
                <w:rFonts w:ascii="Times New Roman" w:hAnsi="Times New Roman" w:cs="Times New Roman"/>
                <w:sz w:val="24"/>
                <w:szCs w:val="24"/>
              </w:rPr>
              <w:t xml:space="preserve"> «Юннат 2.0. Познавай и созидай»</w:t>
            </w:r>
          </w:p>
          <w:p w:rsidR="000378D3" w:rsidRDefault="000378D3" w:rsidP="0003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4534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https://vk.com/wall9275968_1849</w:t>
              </w:r>
            </w:hyperlink>
          </w:p>
          <w:p w:rsidR="000378D3" w:rsidRDefault="000378D3" w:rsidP="0003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4534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https://vk.com/wall9275968_1848</w:t>
              </w:r>
            </w:hyperlink>
          </w:p>
          <w:p w:rsidR="000378D3" w:rsidRPr="000378D3" w:rsidRDefault="000378D3" w:rsidP="0003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378D3" w:rsidRPr="000378D3" w:rsidRDefault="000378D3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результата</w:t>
            </w:r>
          </w:p>
        </w:tc>
      </w:tr>
      <w:tr w:rsidR="001C6845" w:rsidRPr="000378D3" w:rsidTr="000378D3">
        <w:tc>
          <w:tcPr>
            <w:tcW w:w="593" w:type="dxa"/>
          </w:tcPr>
          <w:p w:rsidR="001C6845" w:rsidRPr="000378D3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</w:tcPr>
          <w:p w:rsidR="001C6845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1C6845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Каролина</w:t>
            </w:r>
          </w:p>
          <w:p w:rsidR="001C6845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Елизавета</w:t>
            </w:r>
          </w:p>
        </w:tc>
        <w:tc>
          <w:tcPr>
            <w:tcW w:w="1592" w:type="dxa"/>
          </w:tcPr>
          <w:p w:rsidR="001C6845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1C6845" w:rsidRPr="001C6845" w:rsidRDefault="001C6845" w:rsidP="001C68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84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1C6845" w:rsidRPr="001C6845" w:rsidRDefault="001C6845" w:rsidP="0003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1C6845" w:rsidRDefault="001C6845" w:rsidP="00C4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результата</w:t>
            </w:r>
          </w:p>
        </w:tc>
      </w:tr>
    </w:tbl>
    <w:p w:rsidR="000378D3" w:rsidRDefault="000378D3" w:rsidP="00DC6F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F1F" w:rsidRPr="004C5CCC" w:rsidRDefault="00DC6F1F" w:rsidP="00DC6F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CCC"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Pr="004C5CCC">
        <w:rPr>
          <w:rFonts w:ascii="Times New Roman" w:hAnsi="Times New Roman" w:cs="Times New Roman"/>
          <w:b/>
          <w:sz w:val="24"/>
          <w:szCs w:val="24"/>
        </w:rPr>
        <w:t>:</w:t>
      </w:r>
    </w:p>
    <w:p w:rsidR="001C6845" w:rsidRPr="001C6845" w:rsidRDefault="001C6845" w:rsidP="001C6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845">
        <w:rPr>
          <w:rFonts w:ascii="Times New Roman" w:hAnsi="Times New Roman" w:cs="Times New Roman"/>
          <w:sz w:val="24"/>
          <w:szCs w:val="24"/>
        </w:rPr>
        <w:lastRenderedPageBreak/>
        <w:t>12.09.2024г. Игровые технологии и фотоискусство как инструменты формирования экологической культуры школьников;</w:t>
      </w:r>
    </w:p>
    <w:p w:rsidR="001C6845" w:rsidRPr="001C6845" w:rsidRDefault="001C6845" w:rsidP="001C68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845">
        <w:rPr>
          <w:rFonts w:ascii="Times New Roman" w:hAnsi="Times New Roman" w:cs="Times New Roman"/>
          <w:sz w:val="24"/>
          <w:szCs w:val="24"/>
        </w:rPr>
        <w:t>18.09.2024г. От смысла и социальной значимости до победы (Секреты успеха победителей конкурса «Зеленая премия»)</w:t>
      </w:r>
    </w:p>
    <w:p w:rsidR="001C6845" w:rsidRDefault="001C6845" w:rsidP="00D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BA" w:rsidRDefault="004D7BBA" w:rsidP="004D7BB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BA">
        <w:rPr>
          <w:rFonts w:ascii="Times New Roman" w:hAnsi="Times New Roman" w:cs="Times New Roman"/>
          <w:b/>
          <w:sz w:val="24"/>
          <w:szCs w:val="24"/>
        </w:rPr>
        <w:t>Информация о проведённых мероприятиях, реализуемых в рамках комплексного плана региона по организационно-методической поддержке объектов инфраструктуры нацпроекта «Образование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4817" w:type="pct"/>
        <w:tblLayout w:type="fixed"/>
        <w:tblLook w:val="04A0"/>
      </w:tblPr>
      <w:tblGrid>
        <w:gridCol w:w="563"/>
        <w:gridCol w:w="3232"/>
        <w:gridCol w:w="2694"/>
        <w:gridCol w:w="3824"/>
      </w:tblGrid>
      <w:tr w:rsidR="004D7BBA" w:rsidRPr="004C5CCC" w:rsidTr="004D7BBA">
        <w:trPr>
          <w:trHeight w:val="56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освещение мероприятия в сети Интернет или социальной сети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мероприятии</w:t>
            </w:r>
          </w:p>
        </w:tc>
      </w:tr>
      <w:tr w:rsidR="004D7BBA" w:rsidRPr="004C5CCC" w:rsidTr="004D7BBA">
        <w:trPr>
          <w:trHeight w:val="56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Эколого-патриотическая акция «Сад памяти»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BA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54534C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https://veselovka.krymschool.ru/news-svc/item?id=698703&amp;lang=ru&amp;type=news&amp;site_type=school</w:t>
              </w:r>
            </w:hyperlink>
          </w:p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A" w:rsidRPr="004D7BBA" w:rsidRDefault="004D7BBA" w:rsidP="004D7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Целью акции является высадка деревьев, в память о каждом погибшем в годы Великой Отечественной войны.</w:t>
            </w:r>
          </w:p>
          <w:p w:rsidR="004D7BBA" w:rsidRPr="004D7BBA" w:rsidRDefault="004D7BBA" w:rsidP="004D7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В нашей школе в период Акции дети высаживали молодые деревья, проводили субботники по уходу за Садом Памяти, юннаты ухаживают за цветущими клумбами и всё это в память о героях, которые отдали и продолжают отдавать свои жизни ради</w:t>
            </w:r>
            <w:r w:rsidRPr="004D7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нашего светлого будущего</w:t>
            </w:r>
            <w:r w:rsidRPr="004D7B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7BBA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BBA" w:rsidRPr="004C5CCC" w:rsidTr="004D7BBA">
        <w:trPr>
          <w:trHeight w:val="56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BA" w:rsidRPr="004C5CCC" w:rsidRDefault="004D7BBA" w:rsidP="00C45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BA" w:rsidRPr="009549C9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/>
          </w:p>
          <w:p w:rsidR="004D7BBA" w:rsidRPr="009549C9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9549C9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https://vk.com/wall-205447814_1071</w:t>
              </w:r>
            </w:hyperlink>
          </w:p>
          <w:p w:rsidR="004D7BBA" w:rsidRPr="009549C9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A" w:rsidRPr="004D7BBA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7BBA">
              <w:rPr>
                <w:rFonts w:ascii="Times New Roman" w:hAnsi="Times New Roman" w:cs="Times New Roman"/>
                <w:sz w:val="24"/>
                <w:szCs w:val="24"/>
              </w:rPr>
              <w:t xml:space="preserve"> базе центра естественнонаучной и технологической направленностей "Точка роста" были проведены Всероссийские уроки «</w:t>
            </w:r>
            <w:proofErr w:type="spellStart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 по темам "</w:t>
            </w:r>
            <w:proofErr w:type="spellStart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Аквалаборатория</w:t>
            </w:r>
            <w:proofErr w:type="spellEnd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" "Микромир", "Профессия Океанолог".</w:t>
            </w:r>
            <w:r w:rsidRPr="004D7BBA">
              <w:rPr>
                <w:rFonts w:ascii="Times New Roman" w:hAnsi="Times New Roman" w:cs="Times New Roman"/>
                <w:sz w:val="24"/>
                <w:szCs w:val="24"/>
              </w:rPr>
              <w:br/>
              <w:t>Цель Урока - экологическое просвещение, формирование ответственного экологического поведения, повышение естественнонаучной грамотности </w:t>
            </w:r>
            <w:proofErr w:type="gramStart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7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Обучающиеся узнали, почему вода нарушает законы физики, кто живёт в капле воды и чем занимаются океанологи. А также научились проводить опыты </w:t>
            </w:r>
            <w:proofErr w:type="spellStart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аквалаборатории</w:t>
            </w:r>
            <w:proofErr w:type="spellEnd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 xml:space="preserve">, разбираться в том, что видно под микроскопом и выбирать место для </w:t>
            </w:r>
            <w:proofErr w:type="spellStart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аквафермы</w:t>
            </w:r>
            <w:proofErr w:type="spellEnd"/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BBA" w:rsidRPr="004C5CCC" w:rsidTr="004D7BBA">
        <w:trPr>
          <w:trHeight w:val="56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BA" w:rsidRPr="004D7BBA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«Белый цветок»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A" w:rsidRPr="000378D3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0378D3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https://vk.com/wall-205447814_1092</w:t>
              </w:r>
            </w:hyperlink>
          </w:p>
          <w:p w:rsidR="004D7BBA" w:rsidRPr="004C5CCC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A" w:rsidRPr="004D7BBA" w:rsidRDefault="004D7BBA" w:rsidP="00C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BBA">
              <w:rPr>
                <w:rFonts w:ascii="Times New Roman" w:hAnsi="Times New Roman" w:cs="Times New Roman"/>
                <w:sz w:val="24"/>
                <w:szCs w:val="24"/>
              </w:rPr>
              <w:t>В рамках занятий дополнительного образования "Бумажное конструирование" обучающиеся школы изготовили поделки, приуроченные акции "Белый цветок". Целью проведения акции в нашей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стало воспитание у учащихся таких ценностных качеств как доброта, великодушие, милосердие, бескорыстие; привлечение детей и их родителей к благотворительному движению.</w:t>
            </w:r>
          </w:p>
        </w:tc>
      </w:tr>
    </w:tbl>
    <w:p w:rsidR="004D7BBA" w:rsidRPr="004D7BBA" w:rsidRDefault="004D7BBA" w:rsidP="004D7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7BBA" w:rsidRPr="004D7BBA" w:rsidSect="00FE2E57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604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D35"/>
    <w:multiLevelType w:val="hybridMultilevel"/>
    <w:tmpl w:val="52EC9F54"/>
    <w:lvl w:ilvl="0" w:tplc="FEFEF310">
      <w:numFmt w:val="bullet"/>
      <w:lvlText w:val="-"/>
      <w:lvlJc w:val="left"/>
      <w:pPr>
        <w:ind w:left="22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70302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6BE12CA">
      <w:numFmt w:val="bullet"/>
      <w:lvlText w:val="•"/>
      <w:lvlJc w:val="left"/>
      <w:pPr>
        <w:ind w:left="2337" w:hanging="164"/>
      </w:pPr>
      <w:rPr>
        <w:lang w:val="ru-RU" w:eastAsia="en-US" w:bidi="ar-SA"/>
      </w:rPr>
    </w:lvl>
    <w:lvl w:ilvl="3" w:tplc="16FC0C48">
      <w:numFmt w:val="bullet"/>
      <w:lvlText w:val="•"/>
      <w:lvlJc w:val="left"/>
      <w:pPr>
        <w:ind w:left="3395" w:hanging="164"/>
      </w:pPr>
      <w:rPr>
        <w:lang w:val="ru-RU" w:eastAsia="en-US" w:bidi="ar-SA"/>
      </w:rPr>
    </w:lvl>
    <w:lvl w:ilvl="4" w:tplc="72D27868">
      <w:numFmt w:val="bullet"/>
      <w:lvlText w:val="•"/>
      <w:lvlJc w:val="left"/>
      <w:pPr>
        <w:ind w:left="4454" w:hanging="164"/>
      </w:pPr>
      <w:rPr>
        <w:lang w:val="ru-RU" w:eastAsia="en-US" w:bidi="ar-SA"/>
      </w:rPr>
    </w:lvl>
    <w:lvl w:ilvl="5" w:tplc="A9300B8C">
      <w:numFmt w:val="bullet"/>
      <w:lvlText w:val="•"/>
      <w:lvlJc w:val="left"/>
      <w:pPr>
        <w:ind w:left="5513" w:hanging="164"/>
      </w:pPr>
      <w:rPr>
        <w:lang w:val="ru-RU" w:eastAsia="en-US" w:bidi="ar-SA"/>
      </w:rPr>
    </w:lvl>
    <w:lvl w:ilvl="6" w:tplc="6AB8A24E">
      <w:numFmt w:val="bullet"/>
      <w:lvlText w:val="•"/>
      <w:lvlJc w:val="left"/>
      <w:pPr>
        <w:ind w:left="6571" w:hanging="164"/>
      </w:pPr>
      <w:rPr>
        <w:lang w:val="ru-RU" w:eastAsia="en-US" w:bidi="ar-SA"/>
      </w:rPr>
    </w:lvl>
    <w:lvl w:ilvl="7" w:tplc="11E6FD3A">
      <w:numFmt w:val="bullet"/>
      <w:lvlText w:val="•"/>
      <w:lvlJc w:val="left"/>
      <w:pPr>
        <w:ind w:left="7630" w:hanging="164"/>
      </w:pPr>
      <w:rPr>
        <w:lang w:val="ru-RU" w:eastAsia="en-US" w:bidi="ar-SA"/>
      </w:rPr>
    </w:lvl>
    <w:lvl w:ilvl="8" w:tplc="309AD9D4">
      <w:numFmt w:val="bullet"/>
      <w:lvlText w:val="•"/>
      <w:lvlJc w:val="left"/>
      <w:pPr>
        <w:ind w:left="8689" w:hanging="164"/>
      </w:pPr>
      <w:rPr>
        <w:lang w:val="ru-RU" w:eastAsia="en-US" w:bidi="ar-SA"/>
      </w:rPr>
    </w:lvl>
  </w:abstractNum>
  <w:abstractNum w:abstractNumId="2">
    <w:nsid w:val="0B416A76"/>
    <w:multiLevelType w:val="multilevel"/>
    <w:tmpl w:val="0D36291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A486B"/>
    <w:multiLevelType w:val="hybridMultilevel"/>
    <w:tmpl w:val="DE3C6246"/>
    <w:lvl w:ilvl="0" w:tplc="406E4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5264B5"/>
    <w:multiLevelType w:val="hybridMultilevel"/>
    <w:tmpl w:val="A6687F8E"/>
    <w:lvl w:ilvl="0" w:tplc="A8565EB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BC1EBF"/>
    <w:multiLevelType w:val="hybridMultilevel"/>
    <w:tmpl w:val="CEA04730"/>
    <w:lvl w:ilvl="0" w:tplc="76504C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497DF7"/>
    <w:multiLevelType w:val="hybridMultilevel"/>
    <w:tmpl w:val="61BA9822"/>
    <w:lvl w:ilvl="0" w:tplc="1B6A1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9CA"/>
    <w:rsid w:val="000378D3"/>
    <w:rsid w:val="00043490"/>
    <w:rsid w:val="0008652F"/>
    <w:rsid w:val="000A4214"/>
    <w:rsid w:val="000A784F"/>
    <w:rsid w:val="000E77E7"/>
    <w:rsid w:val="00121CAE"/>
    <w:rsid w:val="00164F51"/>
    <w:rsid w:val="00192687"/>
    <w:rsid w:val="001C1CC8"/>
    <w:rsid w:val="001C6845"/>
    <w:rsid w:val="00200E83"/>
    <w:rsid w:val="002679C7"/>
    <w:rsid w:val="00272521"/>
    <w:rsid w:val="002B1717"/>
    <w:rsid w:val="003C6A2B"/>
    <w:rsid w:val="00445263"/>
    <w:rsid w:val="00445941"/>
    <w:rsid w:val="00496AE3"/>
    <w:rsid w:val="004C5CCC"/>
    <w:rsid w:val="004D7BBA"/>
    <w:rsid w:val="004E346C"/>
    <w:rsid w:val="00512B68"/>
    <w:rsid w:val="00525C53"/>
    <w:rsid w:val="005863CD"/>
    <w:rsid w:val="005A4B2A"/>
    <w:rsid w:val="005B3CEA"/>
    <w:rsid w:val="005C1CC4"/>
    <w:rsid w:val="00643A70"/>
    <w:rsid w:val="00730305"/>
    <w:rsid w:val="007419CA"/>
    <w:rsid w:val="00793F07"/>
    <w:rsid w:val="00803991"/>
    <w:rsid w:val="008212E8"/>
    <w:rsid w:val="00860E7F"/>
    <w:rsid w:val="009027DC"/>
    <w:rsid w:val="00910B25"/>
    <w:rsid w:val="00944ECF"/>
    <w:rsid w:val="009549C9"/>
    <w:rsid w:val="009919FE"/>
    <w:rsid w:val="009C5A81"/>
    <w:rsid w:val="009F73D5"/>
    <w:rsid w:val="00A43AE8"/>
    <w:rsid w:val="00A82AA2"/>
    <w:rsid w:val="00AD2BBF"/>
    <w:rsid w:val="00B2019D"/>
    <w:rsid w:val="00BA186B"/>
    <w:rsid w:val="00BE4785"/>
    <w:rsid w:val="00C72113"/>
    <w:rsid w:val="00C959E5"/>
    <w:rsid w:val="00C96FF6"/>
    <w:rsid w:val="00DC533D"/>
    <w:rsid w:val="00DC6F1F"/>
    <w:rsid w:val="00DE2C5E"/>
    <w:rsid w:val="00E00E05"/>
    <w:rsid w:val="00E0306C"/>
    <w:rsid w:val="00E36026"/>
    <w:rsid w:val="00FD0A67"/>
    <w:rsid w:val="00FE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C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419CA"/>
  </w:style>
  <w:style w:type="paragraph" w:customStyle="1" w:styleId="Default">
    <w:name w:val="Default"/>
    <w:rsid w:val="00741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4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9CA"/>
    <w:pPr>
      <w:ind w:left="720"/>
      <w:contextualSpacing/>
    </w:pPr>
  </w:style>
  <w:style w:type="paragraph" w:customStyle="1" w:styleId="1">
    <w:name w:val="Абзац списка1"/>
    <w:basedOn w:val="a"/>
    <w:rsid w:val="007419CA"/>
    <w:pPr>
      <w:suppressAutoHyphens/>
      <w:spacing w:after="160" w:line="259" w:lineRule="auto"/>
      <w:ind w:left="720"/>
    </w:pPr>
    <w:rPr>
      <w:rFonts w:ascii="Calibri" w:eastAsia="SimSun" w:hAnsi="Calibri" w:cs="font355"/>
      <w:lang w:eastAsia="ar-SA"/>
    </w:rPr>
  </w:style>
  <w:style w:type="character" w:styleId="a5">
    <w:name w:val="Hyperlink"/>
    <w:basedOn w:val="a0"/>
    <w:link w:val="10"/>
    <w:rsid w:val="007419CA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74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7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"/>
    <w:rsid w:val="007419CA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0434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4349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8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52F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860E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60E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Гиперссылка1"/>
    <w:basedOn w:val="a"/>
    <w:link w:val="a5"/>
    <w:rsid w:val="00BA186B"/>
    <w:pPr>
      <w:spacing w:after="160" w:line="264" w:lineRule="auto"/>
    </w:pPr>
    <w:rPr>
      <w:rFonts w:cs="Times New Roman"/>
      <w:color w:val="0000FF"/>
      <w:u w:val="single"/>
    </w:rPr>
  </w:style>
  <w:style w:type="character" w:styleId="ae">
    <w:name w:val="Emphasis"/>
    <w:uiPriority w:val="20"/>
    <w:qFormat/>
    <w:rsid w:val="005C1CC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1C1CC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5447814_1092" TargetMode="External"/><Relationship Id="rId13" Type="http://schemas.openxmlformats.org/officeDocument/2006/relationships/hyperlink" Target="https://vk.com/wall-205447814_10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05447814_1091" TargetMode="External"/><Relationship Id="rId12" Type="http://schemas.openxmlformats.org/officeDocument/2006/relationships/hyperlink" Target="https://vk.com/wall-205447814_107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05447814_1090" TargetMode="External"/><Relationship Id="rId11" Type="http://schemas.openxmlformats.org/officeDocument/2006/relationships/hyperlink" Target="https://veselovka.krymschool.ru/news-svc/item?id=698703&amp;lang=ru&amp;type=news&amp;site_type=school" TargetMode="External"/><Relationship Id="rId5" Type="http://schemas.openxmlformats.org/officeDocument/2006/relationships/hyperlink" Target="https://vk.com/wall-205447814_107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9275968_1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9275968_1849" TargetMode="External"/><Relationship Id="rId14" Type="http://schemas.openxmlformats.org/officeDocument/2006/relationships/hyperlink" Target="https://vk.com/wall-205447814_1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2</cp:revision>
  <cp:lastPrinted>2024-04-19T14:39:00Z</cp:lastPrinted>
  <dcterms:created xsi:type="dcterms:W3CDTF">2024-09-26T14:51:00Z</dcterms:created>
  <dcterms:modified xsi:type="dcterms:W3CDTF">2024-09-26T14:51:00Z</dcterms:modified>
</cp:coreProperties>
</file>