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55" w:rsidRPr="00543D55" w:rsidRDefault="00543D55" w:rsidP="00543D55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3D5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Правила поведения на улице</w:t>
      </w:r>
    </w:p>
    <w:p w:rsidR="00543D55" w:rsidRPr="00543D55" w:rsidRDefault="00543D55" w:rsidP="00543D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Правила поведения на улице запрещают разговаривать без присутствия взрослого с малознакомыми людьми.</w:t>
      </w:r>
    </w:p>
    <w:p w:rsidR="00543D55" w:rsidRPr="00543D55" w:rsidRDefault="00543D55" w:rsidP="00543D55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Нельзя садиться с малознакомыми и незнакомыми людьми в транспортное средство.</w:t>
      </w:r>
    </w:p>
    <w:p w:rsidR="00543D55" w:rsidRPr="00543D55" w:rsidRDefault="00543D55" w:rsidP="00543D55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появил</w:t>
      </w:r>
      <w:r w:rsidR="00EF4B3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ось чувство тревоги, опасности - </w:t>
      </w:r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необходимо бежать</w:t>
      </w:r>
      <w:r w:rsidR="00EF4B3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кричать, использовать предметы самозащиты.</w:t>
      </w:r>
    </w:p>
    <w:p w:rsidR="00543D55" w:rsidRPr="00543D55" w:rsidRDefault="00543D55" w:rsidP="00543D55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Нельзя принимать из рук малознакомого и незнакомого человека подарки и еду. Обо всех попытках</w:t>
      </w:r>
      <w:r w:rsidR="00EF4B3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установить контакт </w:t>
      </w:r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сообщать родителям.</w:t>
      </w:r>
    </w:p>
    <w:p w:rsidR="00543D55" w:rsidRPr="00543D55" w:rsidRDefault="00543D55" w:rsidP="00543D55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Нельзя помогать незнакомому человеку на улице, если он просит, следует позвать окружающих, если человеку действительно нужна помощь, то он не испугается, не уйдет.</w:t>
      </w:r>
    </w:p>
    <w:p w:rsidR="00543D55" w:rsidRPr="00543D55" w:rsidRDefault="00543D55" w:rsidP="00543D55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Нужно быть предельно внимательным при входе в подъезд и лифт. Если заметил подозрительного человека, то следует пропустить его вперед, подождать, пока он пройдет.</w:t>
      </w:r>
    </w:p>
    <w:p w:rsidR="00543D55" w:rsidRPr="00543D55" w:rsidRDefault="00543D55" w:rsidP="00543D55">
      <w:pPr>
        <w:spacing w:after="0" w:line="240" w:lineRule="auto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43D5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Реклама 14</w:t>
      </w:r>
    </w:p>
    <w:p w:rsidR="00543D55" w:rsidRPr="00543D55" w:rsidRDefault="00543D55" w:rsidP="00543D5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Н</w:t>
      </w:r>
      <w:r w:rsidRPr="00543D55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е поднимать чужие предметы с земли. Особое внимание стоит уделить колюще</w:t>
      </w:r>
      <w:r w:rsidR="00EF4B30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-</w:t>
      </w:r>
      <w:r w:rsidRPr="00543D55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режущим предметам, шприцам, битым бутылкам, сверткам.</w:t>
      </w:r>
    </w:p>
    <w:p w:rsidR="00543D55" w:rsidRPr="00543D55" w:rsidRDefault="00543D55" w:rsidP="00543D55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грать предпочтительно на детской площадке. </w:t>
      </w:r>
    </w:p>
    <w:p w:rsidR="00543D55" w:rsidRPr="00543D55" w:rsidRDefault="00543D55" w:rsidP="00543D5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</w:t>
      </w:r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ри встрече с животными на улице. По возможности следует сохранять спокойствие, развернуться и уйти. Если агрессия собак нарастает, следует позвать на помощь, двигаться в сторону подъезда, человека.</w:t>
      </w:r>
    </w:p>
    <w:p w:rsidR="00543D55" w:rsidRPr="00543D55" w:rsidRDefault="00543D55" w:rsidP="00543D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дразнить собак, не подходить к ним</w:t>
      </w:r>
    </w:p>
    <w:p w:rsidR="00543D55" w:rsidRDefault="00543D55" w:rsidP="00543D55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Нельзя портить ф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асады зданий, ходить по газонам.</w:t>
      </w:r>
      <w:r w:rsidRPr="00543D5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</w:p>
    <w:bookmarkStart w:id="0" w:name="_Hlk40903181"/>
    <w:p w:rsidR="00426506" w:rsidRPr="0037395B" w:rsidRDefault="0010358F" w:rsidP="00426506">
      <w:pPr>
        <w:ind w:left="360"/>
        <w:rPr>
          <w:rFonts w:ascii="Arial" w:eastAsia="Times New Roman" w:hAnsi="Arial" w:cs="Arial"/>
          <w:b/>
          <w:bCs/>
          <w:iCs/>
          <w:color w:val="800000"/>
          <w:sz w:val="28"/>
          <w:szCs w:val="28"/>
          <w:bdr w:val="none" w:sz="0" w:space="0" w:color="auto" w:frame="1"/>
          <w:lang w:eastAsia="ru-RU"/>
        </w:rPr>
      </w:pPr>
      <w:r w:rsidRPr="0010358F">
        <w:fldChar w:fldCharType="begin"/>
      </w:r>
      <w:r w:rsidR="00426506">
        <w:instrText xml:space="preserve"> HYPERLINK "https://youtu.be/UP1UEZ8EiGw" </w:instrText>
      </w:r>
      <w:r w:rsidRPr="0010358F">
        <w:fldChar w:fldCharType="separate"/>
      </w:r>
      <w:r w:rsidR="00426506" w:rsidRPr="0037395B">
        <w:rPr>
          <w:rStyle w:val="a5"/>
          <w:rFonts w:ascii="Arial" w:eastAsia="Times New Roman" w:hAnsi="Arial" w:cs="Arial"/>
          <w:b/>
          <w:bCs/>
          <w:iCs/>
          <w:sz w:val="28"/>
          <w:szCs w:val="28"/>
          <w:bdr w:val="none" w:sz="0" w:space="0" w:color="auto" w:frame="1"/>
          <w:lang w:eastAsia="ru-RU"/>
        </w:rPr>
        <w:t>https://youtu.be/UP1UEZ8EiGw</w:t>
      </w:r>
      <w:r w:rsidRPr="0037395B">
        <w:rPr>
          <w:rStyle w:val="a5"/>
          <w:rFonts w:ascii="Arial" w:eastAsia="Times New Roman" w:hAnsi="Arial" w:cs="Arial"/>
          <w:b/>
          <w:bCs/>
          <w:iCs/>
          <w:sz w:val="28"/>
          <w:szCs w:val="28"/>
          <w:bdr w:val="none" w:sz="0" w:space="0" w:color="auto" w:frame="1"/>
          <w:lang w:eastAsia="ru-RU"/>
        </w:rPr>
        <w:fldChar w:fldCharType="end"/>
      </w:r>
      <w:r w:rsidR="00426506" w:rsidRPr="0037395B">
        <w:rPr>
          <w:rFonts w:ascii="Arial" w:eastAsia="Times New Roman" w:hAnsi="Arial" w:cs="Arial"/>
          <w:b/>
          <w:bCs/>
          <w:iCs/>
          <w:color w:val="8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26506" w:rsidRPr="00543D55" w:rsidRDefault="00426506" w:rsidP="00426506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97143">
        <w:rPr>
          <w:rFonts w:ascii="Arial" w:eastAsia="Times New Roman" w:hAnsi="Arial" w:cs="Arial"/>
          <w:b/>
          <w:bCs/>
          <w:iCs/>
          <w:color w:val="800000"/>
          <w:sz w:val="28"/>
          <w:szCs w:val="28"/>
          <w:bdr w:val="none" w:sz="0" w:space="0" w:color="auto" w:frame="1"/>
          <w:lang w:eastAsia="ru-RU"/>
        </w:rPr>
        <w:t xml:space="preserve">    </w:t>
      </w:r>
      <w:hyperlink r:id="rId5" w:history="1">
        <w:r w:rsidRPr="00F97143">
          <w:rPr>
            <w:rStyle w:val="a5"/>
            <w:rFonts w:ascii="Arial" w:eastAsia="Times New Roman" w:hAnsi="Arial" w:cs="Arial"/>
            <w:b/>
            <w:bCs/>
            <w:iCs/>
            <w:sz w:val="28"/>
            <w:szCs w:val="28"/>
            <w:bdr w:val="none" w:sz="0" w:space="0" w:color="auto" w:frame="1"/>
            <w:lang w:eastAsia="ru-RU"/>
          </w:rPr>
          <w:t>https://youtu.be/CoWH0Medamc</w:t>
        </w:r>
      </w:hyperlink>
      <w:bookmarkEnd w:id="0"/>
    </w:p>
    <w:p w:rsidR="00426506" w:rsidRPr="00543D55" w:rsidRDefault="00426506" w:rsidP="00426506">
      <w:pPr>
        <w:shd w:val="clear" w:color="auto" w:fill="FFFFFF"/>
        <w:spacing w:after="0" w:line="54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426506" w:rsidRPr="00543D55" w:rsidRDefault="00426506" w:rsidP="00543D55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543D55" w:rsidRPr="00543D55" w:rsidRDefault="00543D55" w:rsidP="00543D55">
      <w:pPr>
        <w:shd w:val="clear" w:color="auto" w:fill="FFFFFF"/>
        <w:spacing w:after="0" w:line="54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28448C" w:rsidRDefault="0028448C"/>
    <w:sectPr w:rsidR="0028448C" w:rsidSect="00103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A5F5B"/>
    <w:multiLevelType w:val="multilevel"/>
    <w:tmpl w:val="EB10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543D55"/>
    <w:rsid w:val="0010358F"/>
    <w:rsid w:val="00216053"/>
    <w:rsid w:val="0028448C"/>
    <w:rsid w:val="00426506"/>
    <w:rsid w:val="00543D55"/>
    <w:rsid w:val="00EF4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D5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265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3896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43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1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95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63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05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3402896">
                  <w:blockQuote w:val="1"/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single" w:sz="12" w:space="11" w:color="CCCCCC"/>
                    <w:bottom w:val="none" w:sz="0" w:space="0" w:color="auto"/>
                    <w:right w:val="none" w:sz="0" w:space="0" w:color="auto"/>
                  </w:divBdr>
                </w:div>
                <w:div w:id="441190530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379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8069277">
          <w:marLeft w:val="0"/>
          <w:marRight w:val="0"/>
          <w:marTop w:val="600"/>
          <w:marBottom w:val="0"/>
          <w:divBdr>
            <w:top w:val="single" w:sz="6" w:space="27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57348">
                  <w:marLeft w:val="-210"/>
                  <w:marRight w:val="-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0755">
                      <w:marLeft w:val="21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CoWH0Medam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1ф</dc:creator>
  <cp:lastModifiedBy>User</cp:lastModifiedBy>
  <cp:revision>5</cp:revision>
  <dcterms:created xsi:type="dcterms:W3CDTF">2020-05-18T08:26:00Z</dcterms:created>
  <dcterms:modified xsi:type="dcterms:W3CDTF">2020-05-21T07:24:00Z</dcterms:modified>
</cp:coreProperties>
</file>