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17" w:rsidRPr="006237E2" w:rsidRDefault="00672B17" w:rsidP="00672B17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СОГЛАШЕНИЕ № _________</w:t>
      </w:r>
    </w:p>
    <w:p w:rsidR="00672B17" w:rsidRPr="006237E2" w:rsidRDefault="00672B17" w:rsidP="00672B17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о предоставлении </w:t>
      </w:r>
      <w:bookmarkStart w:id="0" w:name="_GoBack"/>
      <w:bookmarkEnd w:id="0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основного общего образования </w:t>
      </w:r>
    </w:p>
    <w:p w:rsidR="00672B17" w:rsidRPr="006237E2" w:rsidRDefault="00672B17" w:rsidP="00672B17">
      <w:pPr>
        <w:tabs>
          <w:tab w:val="left" w:pos="10466"/>
        </w:tabs>
        <w:suppressAutoHyphens/>
        <w:rPr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  </w:t>
      </w:r>
      <w:proofErr w:type="spell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с.Веселовка</w:t>
      </w:r>
      <w:proofErr w:type="spell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  </w:t>
      </w:r>
      <w:r w:rsidRPr="006237E2">
        <w:rPr>
          <w:kern w:val="1"/>
          <w:sz w:val="22"/>
          <w:szCs w:val="22"/>
          <w:lang w:eastAsia="hi-IN" w:bidi="hi-IN"/>
        </w:rPr>
        <w:t xml:space="preserve">                                                                   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                             </w:t>
      </w: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«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___» _______</w:t>
      </w:r>
      <w:r>
        <w:rPr>
          <w:kern w:val="1"/>
          <w:sz w:val="22"/>
          <w:szCs w:val="22"/>
          <w:lang w:eastAsia="hi-IN" w:bidi="hi-IN"/>
        </w:rPr>
        <w:t xml:space="preserve"> 20</w:t>
      </w:r>
      <w:r w:rsidRPr="006237E2">
        <w:rPr>
          <w:kern w:val="1"/>
          <w:sz w:val="22"/>
          <w:szCs w:val="22"/>
          <w:lang w:eastAsia="hi-IN" w:bidi="hi-IN"/>
        </w:rPr>
        <w:t>__ г.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</w:p>
    <w:p w:rsidR="00672B17" w:rsidRPr="00AB68A3" w:rsidRDefault="00672B17" w:rsidP="00672B17">
      <w:pPr>
        <w:rPr>
          <w:sz w:val="22"/>
        </w:rPr>
      </w:pPr>
      <w:r w:rsidRPr="00AB68A3">
        <w:rPr>
          <w:sz w:val="22"/>
        </w:rPr>
        <w:t>МБОУ «Веселовская средняя школа</w:t>
      </w:r>
      <w:r w:rsidR="00BF5B40">
        <w:rPr>
          <w:sz w:val="22"/>
        </w:rPr>
        <w:t xml:space="preserve"> имени </w:t>
      </w:r>
      <w:proofErr w:type="spellStart"/>
      <w:r w:rsidR="00BF5B40">
        <w:rPr>
          <w:sz w:val="22"/>
        </w:rPr>
        <w:t>Амет</w:t>
      </w:r>
      <w:proofErr w:type="spellEnd"/>
      <w:r w:rsidR="00BF5B40">
        <w:rPr>
          <w:sz w:val="22"/>
        </w:rPr>
        <w:t xml:space="preserve">-Хан </w:t>
      </w:r>
      <w:proofErr w:type="gramStart"/>
      <w:r w:rsidR="00BF5B40">
        <w:rPr>
          <w:sz w:val="22"/>
        </w:rPr>
        <w:t>Султана</w:t>
      </w:r>
      <w:r w:rsidRPr="00AB68A3">
        <w:rPr>
          <w:sz w:val="22"/>
        </w:rPr>
        <w:t xml:space="preserve">»   </w:t>
      </w:r>
      <w:proofErr w:type="gramEnd"/>
      <w:r w:rsidRPr="00AB68A3">
        <w:rPr>
          <w:sz w:val="22"/>
        </w:rPr>
        <w:t>(далее – Школа)  в лице руководителя  _______</w:t>
      </w:r>
      <w:r>
        <w:rPr>
          <w:sz w:val="22"/>
        </w:rPr>
        <w:t>____</w:t>
      </w:r>
      <w:r w:rsidR="003606C5">
        <w:rPr>
          <w:sz w:val="22"/>
        </w:rPr>
        <w:t>__________________</w:t>
      </w:r>
      <w:r>
        <w:rPr>
          <w:sz w:val="22"/>
        </w:rPr>
        <w:t>_________________________________________</w:t>
      </w:r>
      <w:r w:rsidRPr="00AB68A3">
        <w:rPr>
          <w:sz w:val="22"/>
        </w:rPr>
        <w:t xml:space="preserve">, действующей на основании Устава с одной стороны, и с другой стороны </w:t>
      </w:r>
    </w:p>
    <w:p w:rsidR="00672B17" w:rsidRPr="00672B17" w:rsidRDefault="00672B17" w:rsidP="00672B17">
      <w:pPr>
        <w:rPr>
          <w:sz w:val="18"/>
        </w:rPr>
      </w:pPr>
      <w:r w:rsidRPr="00AB68A3">
        <w:rPr>
          <w:sz w:val="22"/>
        </w:rPr>
        <w:t>______________________________________________________________________________</w:t>
      </w:r>
      <w:r>
        <w:rPr>
          <w:sz w:val="22"/>
        </w:rPr>
        <w:t>_______</w:t>
      </w:r>
      <w:r w:rsidRPr="00AB68A3">
        <w:rPr>
          <w:sz w:val="22"/>
        </w:rPr>
        <w:br/>
      </w:r>
      <w:r w:rsidRPr="00672B17">
        <w:rPr>
          <w:sz w:val="18"/>
        </w:rPr>
        <w:t>(фамилия, имя, отчество и статус законного представителя несовершеннолетнего – мать, отец, опекун, попечитель и т.д.)</w:t>
      </w:r>
    </w:p>
    <w:p w:rsidR="00672B17" w:rsidRPr="00AB68A3" w:rsidRDefault="00672B17" w:rsidP="00672B17">
      <w:pPr>
        <w:rPr>
          <w:sz w:val="22"/>
        </w:rPr>
      </w:pPr>
      <w:r w:rsidRPr="00AB68A3">
        <w:rPr>
          <w:sz w:val="22"/>
        </w:rPr>
        <w:t>(в дальнейшем – Родители) заключили в соответствии с Законом Российской Федерации «Об образовании в Российской Федерации» настоящее соглашение о нижеследующем:</w:t>
      </w:r>
    </w:p>
    <w:p w:rsidR="00672B17" w:rsidRPr="006237E2" w:rsidRDefault="00672B17" w:rsidP="00672B17">
      <w:pPr>
        <w:tabs>
          <w:tab w:val="left" w:pos="10466"/>
        </w:tabs>
        <w:suppressAutoHyphens/>
        <w:ind w:left="720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>1. Предмет соглашения</w:t>
      </w:r>
    </w:p>
    <w:p w:rsidR="00672B17" w:rsidRPr="006237E2" w:rsidRDefault="00672B17" w:rsidP="00672B17">
      <w:pPr>
        <w:tabs>
          <w:tab w:val="left" w:pos="1276"/>
        </w:tabs>
        <w:suppressAutoHyphens/>
        <w:jc w:val="both"/>
        <w:rPr>
          <w:rFonts w:eastAsia="Times New Roman"/>
          <w:sz w:val="22"/>
          <w:szCs w:val="22"/>
          <w:u w:val="single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1.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1.Настоящим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Соглашением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 начального общего и основного общего образования</w:t>
      </w:r>
    </w:p>
    <w:p w:rsidR="00672B17" w:rsidRPr="006237E2" w:rsidRDefault="00672B17" w:rsidP="00672B17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>2. Обязанности и права школы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2.1. Школа обязуется обеспечить предоставление Обучающемуся бесплатного качественного общего образования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на  уровне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начального общего и основного общего образования в соответствии с требованиями ФГОС или ФК ГОС  и с учетом запросов Родителей        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2.2. Школа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обязуется  обеспечить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реализацию Обучающемуся ООП НОО и ООП ООО в соответствии с учебным планом, годовым календарным учебным графиком и расписанием занятий.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2.3.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обязуется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 обеспечить проведение воспитательной работы с Обучающимся   в соответствии с разрабатываемыми Школой  воспитательными программами.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эмоционального благополучия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с учетом его индивидуальных особенностей.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2.5. Школа обязуется обеспечить, при условии соблюдения участниками соглашения принятых на себя обязательств, освоение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ООП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 и достижения результатов, предусмотренных ООП НОО и ООП ООО.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2.6. Школа обязуется соблюдать санитарные и гигиенические требованиям, обязательные нормы и правила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противопожарной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иной безопасности, предъявляемые к образовательному  и воспитательному процессу.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Обучающегося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2.8. 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принимает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на себя обязательства по организации питания,  медицинского обслуживания, по оказанию дополнительных образовательных услуг.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autoSpaceDE w:val="0"/>
        <w:spacing w:line="200" w:lineRule="atLeast"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2.10.  Школа обязуется  в доступной   форме обеспечить ознакомление Родителей  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2.11. Школа обязуется осуществлять текущий и промежуточный контроль за успеваемостью Обучающегося и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информировать о его результатах Родителей 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2.12. 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lastRenderedPageBreak/>
        <w:t>2.13. Школа вправе о</w:t>
      </w:r>
      <w:r w:rsidRPr="006237E2">
        <w:rPr>
          <w:kern w:val="1"/>
          <w:sz w:val="22"/>
          <w:szCs w:val="22"/>
          <w:lang w:eastAsia="hi-IN" w:bidi="hi-IN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2.14.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2.15.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2.16. Школа вправе в</w:t>
      </w:r>
      <w:r w:rsidRPr="006237E2">
        <w:rPr>
          <w:kern w:val="1"/>
          <w:sz w:val="22"/>
          <w:szCs w:val="22"/>
          <w:lang w:eastAsia="hi-IN" w:bidi="hi-IN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2.17. Школа вправе требовать от Обучающегося и Родителей соблюдения Устава школы,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2.18. Школа вправе, в случае нарушения Обучающимся Устава и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деятельность, применить к Обучающемуся 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672B17" w:rsidRPr="006237E2" w:rsidRDefault="00672B17" w:rsidP="00672B17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 xml:space="preserve">3. </w:t>
      </w: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Обязанности  и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права Родителей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обеспечить выполнение обучающимися домашних заданий;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спортивной  формой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сменной обувью  и т.п.) в количестве, соответствующем возрасту и потребностям обучающегося.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3.2. Родители несут ответственность за выполнение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Устава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правил внутреннего распорядка и иных локальных актов, регламентирующих учебную деятельность.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6237E2">
        <w:rPr>
          <w:rFonts w:eastAsia="Times New Roman"/>
          <w:sz w:val="22"/>
          <w:szCs w:val="22"/>
          <w:lang w:eastAsia="ar-SA"/>
        </w:rPr>
        <w:tab/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3.5.  Родители обязаны посещать родительские собрания, по просьбе директора Школы или классного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руководителя  приходить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для беседы при наличии претензий к поведению обучающегося или возникающих проблем при получении общего образования.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 3.6.  Родители обязаны возмещать ущерб, причиненный обучающимся имуществу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Школы,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законодательством Российской Федерации.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3.7. Родители обязаны предоставить информацию о лицах, способных забирать обучающегося из Учреждения после окончания занятий и из группы продленного дня.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3.8. Родители имеют право выбирать формы получения начального общего и основного общего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образования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Законом РФ «Об образовании</w:t>
      </w:r>
      <w:r>
        <w:rPr>
          <w:rFonts w:eastAsia="Times New Roman"/>
          <w:sz w:val="22"/>
          <w:szCs w:val="22"/>
          <w:lang w:eastAsia="ar-SA"/>
        </w:rPr>
        <w:t xml:space="preserve"> в Российской Федерации</w:t>
      </w:r>
      <w:r w:rsidRPr="006237E2">
        <w:rPr>
          <w:rFonts w:eastAsia="Times New Roman"/>
          <w:sz w:val="22"/>
          <w:szCs w:val="22"/>
          <w:lang w:eastAsia="ar-SA"/>
        </w:rPr>
        <w:t xml:space="preserve">». Родители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вправе  с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учетом возможностей обучающегося просить организацию обучения обучающемуся по индивидуальному  учебному плану или  ускоренному  курсу обучения.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3.9.  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предметам  учебного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плана и выполнение домашних заданий на период отсутствия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autoSpaceDE w:val="0"/>
        <w:spacing w:line="200" w:lineRule="atLeast"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3.10. Обоснованием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отсутствия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3.11.  Родители вправе защищать законные права и интересы ребенка, в том числе: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lastRenderedPageBreak/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об успеваемости обучающегося;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п</w:t>
      </w:r>
      <w:r w:rsidRPr="006237E2">
        <w:rPr>
          <w:kern w:val="1"/>
          <w:sz w:val="22"/>
          <w:szCs w:val="22"/>
          <w:lang w:eastAsia="hi-IN" w:bidi="hi-IN"/>
        </w:rPr>
        <w:t>олучат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ь в школе</w:t>
      </w:r>
      <w:r w:rsidRPr="006237E2">
        <w:rPr>
          <w:kern w:val="1"/>
          <w:sz w:val="22"/>
          <w:szCs w:val="22"/>
          <w:lang w:eastAsia="hi-IN" w:bidi="hi-IN"/>
        </w:rPr>
        <w:t xml:space="preserve"> консультации по 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вопросам обучения и воспитания обучающего</w:t>
      </w:r>
      <w:r w:rsidRPr="006237E2">
        <w:rPr>
          <w:kern w:val="1"/>
          <w:sz w:val="22"/>
          <w:szCs w:val="22"/>
          <w:lang w:eastAsia="hi-IN" w:bidi="hi-IN"/>
        </w:rPr>
        <w:t>ся;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 намерении  Школы применить к обучающемуся  меры дисциплинарного воздействия, предусмотренные законодательством и локальными актами;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вправе быть принятым директором и классным руководителям по вопросам обучающегося, 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принимать участие в заседаниях школы по вопросам обучения и воспитания ребенка.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3.12.  Родители вправе принимать участие в управлении Школы, в том числе: 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входить в состав органов коллегиального управления Школы;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3.13. Родители вправе р</w:t>
      </w:r>
      <w:r w:rsidRPr="006237E2">
        <w:rPr>
          <w:sz w:val="22"/>
          <w:szCs w:val="22"/>
          <w:lang w:eastAsia="ar-SA"/>
        </w:rPr>
        <w:t>асторгнуть настоящее Соглашение досрочно в одностороннем порядке при условии предварительного уведомления об этом Школы</w:t>
      </w:r>
      <w:r w:rsidRPr="006237E2">
        <w:rPr>
          <w:rFonts w:eastAsia="Times New Roman"/>
          <w:sz w:val="22"/>
          <w:szCs w:val="22"/>
          <w:lang w:eastAsia="ar-SA"/>
        </w:rPr>
        <w:t>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3.14.  В случае ненадлежащего исполнения Школой своих обязанностей и условий настоящего соглашения Родители имеют право обжаловать действия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установленном порядке.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4 .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Основания изменения и расторжения договора и прочие условия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4.1. Условия, на которых заключено настоящее Соглашение,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sz w:val="22"/>
          <w:szCs w:val="22"/>
          <w:lang w:eastAsia="ar-SA"/>
        </w:rPr>
        <w:t>4.2  Соглашение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4.3. Настоящее соглашение вступает в силу со дня его заключения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сторонами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издания школой приказа о зачислении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4.5. Соглашение хранится в Образовательном учреждении в личном деле О</w:t>
      </w:r>
      <w:r w:rsidRPr="006237E2">
        <w:rPr>
          <w:kern w:val="1"/>
          <w:sz w:val="22"/>
          <w:szCs w:val="22"/>
          <w:lang w:eastAsia="hi-IN" w:bidi="hi-IN"/>
        </w:rPr>
        <w:t>бучающегося.</w:t>
      </w: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                           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5. Подписи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672B17" w:rsidRPr="00AB68A3" w:rsidTr="00380A84">
        <w:tc>
          <w:tcPr>
            <w:tcW w:w="4503" w:type="dxa"/>
            <w:shd w:val="clear" w:color="auto" w:fill="auto"/>
          </w:tcPr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МБОУ «Веселовская средняя школа</w:t>
            </w:r>
            <w:r w:rsidR="00BF5B40">
              <w:rPr>
                <w:sz w:val="22"/>
              </w:rPr>
              <w:t xml:space="preserve"> имени </w:t>
            </w:r>
            <w:proofErr w:type="spellStart"/>
            <w:r w:rsidR="00BF5B40">
              <w:rPr>
                <w:sz w:val="22"/>
              </w:rPr>
              <w:t>Амет</w:t>
            </w:r>
            <w:proofErr w:type="spellEnd"/>
            <w:r w:rsidR="00BF5B40">
              <w:rPr>
                <w:sz w:val="22"/>
              </w:rPr>
              <w:t>-Хан Султана</w:t>
            </w:r>
            <w:r w:rsidRPr="00AB68A3">
              <w:rPr>
                <w:sz w:val="22"/>
              </w:rPr>
              <w:t>»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Тел/факс: (06563)97-4-44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 xml:space="preserve">          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______________/________________/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«___» _______ 20__ г.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М.П.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672B17" w:rsidRPr="00AB68A3" w:rsidRDefault="00672B17" w:rsidP="00380A84">
            <w:pPr>
              <w:rPr>
                <w:sz w:val="22"/>
              </w:rPr>
            </w:pPr>
            <w:proofErr w:type="gramStart"/>
            <w:r w:rsidRPr="00AB68A3">
              <w:rPr>
                <w:sz w:val="22"/>
              </w:rPr>
              <w:t>Родители(</w:t>
            </w:r>
            <w:proofErr w:type="gramEnd"/>
            <w:r w:rsidRPr="00AB68A3">
              <w:rPr>
                <w:sz w:val="22"/>
              </w:rPr>
              <w:t>законные представители)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ФИО ______________________________________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Домашний адрес ________________________________________________________________________________________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Телефон (</w:t>
            </w:r>
            <w:proofErr w:type="gramStart"/>
            <w:r w:rsidRPr="00AB68A3">
              <w:rPr>
                <w:sz w:val="22"/>
              </w:rPr>
              <w:t>домашний,  мобильный</w:t>
            </w:r>
            <w:proofErr w:type="gramEnd"/>
            <w:r w:rsidRPr="00AB68A3">
              <w:rPr>
                <w:sz w:val="22"/>
              </w:rPr>
              <w:t>)_______________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 xml:space="preserve">Подписи </w:t>
            </w:r>
            <w:proofErr w:type="gramStart"/>
            <w:r w:rsidRPr="00AB68A3">
              <w:rPr>
                <w:sz w:val="22"/>
              </w:rPr>
              <w:t>родителей  _</w:t>
            </w:r>
            <w:proofErr w:type="gramEnd"/>
            <w:r w:rsidRPr="00AB68A3">
              <w:rPr>
                <w:sz w:val="22"/>
              </w:rPr>
              <w:t>_________________________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«___» _______ 20__ г</w:t>
            </w:r>
          </w:p>
        </w:tc>
      </w:tr>
    </w:tbl>
    <w:p w:rsidR="00672B17" w:rsidRPr="006237E2" w:rsidRDefault="00672B17" w:rsidP="00672B17">
      <w:pPr>
        <w:tabs>
          <w:tab w:val="left" w:pos="10466"/>
        </w:tabs>
        <w:suppressAutoHyphens/>
        <w:spacing w:line="360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:rsidR="00672B17" w:rsidRPr="006237E2" w:rsidRDefault="00672B17" w:rsidP="00672B17">
      <w:pPr>
        <w:tabs>
          <w:tab w:val="left" w:pos="10466"/>
        </w:tabs>
        <w:suppressAutoHyphens/>
        <w:spacing w:line="360" w:lineRule="auto"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>Согласие</w:t>
      </w:r>
    </w:p>
    <w:p w:rsidR="00672B17" w:rsidRPr="006237E2" w:rsidRDefault="00672B17" w:rsidP="00672B17">
      <w:pPr>
        <w:tabs>
          <w:tab w:val="left" w:pos="10466"/>
        </w:tabs>
        <w:suppressAutoHyphens/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 xml:space="preserve"> на привлечение ребенка </w:t>
      </w:r>
      <w:proofErr w:type="gramStart"/>
      <w:r w:rsidRPr="006237E2">
        <w:rPr>
          <w:rFonts w:eastAsia="Times New Roman"/>
          <w:b/>
          <w:bCs/>
          <w:sz w:val="22"/>
          <w:szCs w:val="22"/>
          <w:lang w:eastAsia="ar-SA"/>
        </w:rPr>
        <w:t>к  труду</w:t>
      </w:r>
      <w:proofErr w:type="gramEnd"/>
      <w:r w:rsidRPr="006237E2">
        <w:rPr>
          <w:rFonts w:eastAsia="Times New Roman"/>
          <w:b/>
          <w:bCs/>
          <w:sz w:val="22"/>
          <w:szCs w:val="22"/>
          <w:lang w:eastAsia="ar-SA"/>
        </w:rPr>
        <w:t>, не предусмотренному образовательной программой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Я,_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______________________________________________________________________________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Не возражаю против привлечения моего сына (дочери) </w:t>
      </w: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к  посильной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общественно-полезной деятельности ( к труду, не предусмотренному образовательной программой)  на пришкольном участке,   летней практике, дежурству по классу и  школе.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Подписи  родителей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B06708" w:rsidRPr="00672B17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sectPr w:rsidR="00B06708" w:rsidRPr="0067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B3"/>
    <w:rsid w:val="0016651C"/>
    <w:rsid w:val="003606C5"/>
    <w:rsid w:val="00672B17"/>
    <w:rsid w:val="00A556B3"/>
    <w:rsid w:val="00B06708"/>
    <w:rsid w:val="00B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26156"/>
  <w15:chartTrackingRefBased/>
  <w15:docId w15:val="{E918DEBB-D1AE-42BD-B9D5-4F9B757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B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4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2021-03-22T13:20:00Z</cp:lastPrinted>
  <dcterms:created xsi:type="dcterms:W3CDTF">2020-11-17T06:39:00Z</dcterms:created>
  <dcterms:modified xsi:type="dcterms:W3CDTF">2022-04-01T10:11:00Z</dcterms:modified>
</cp:coreProperties>
</file>