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709" w:tblpY="-600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2A68FB" w:rsidTr="002244EC">
        <w:trPr>
          <w:cantSplit/>
          <w:trHeight w:val="1026"/>
        </w:trPr>
        <w:tc>
          <w:tcPr>
            <w:tcW w:w="9639" w:type="dxa"/>
            <w:hideMark/>
          </w:tcPr>
          <w:p w:rsidR="002A68FB" w:rsidRDefault="002A68FB" w:rsidP="002244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A68FB" w:rsidRDefault="002A68FB" w:rsidP="002244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«ВЕСЕЛОВСКАЯ СРЕДНЯЯ ШКОЛА»</w:t>
            </w:r>
          </w:p>
          <w:p w:rsidR="002A68FB" w:rsidRDefault="002244EC" w:rsidP="002244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AAB691" wp14:editId="3A2A9A04">
                      <wp:simplePos x="0" y="0"/>
                      <wp:positionH relativeFrom="column">
                        <wp:posOffset>70757</wp:posOffset>
                      </wp:positionH>
                      <wp:positionV relativeFrom="paragraph">
                        <wp:posOffset>198029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24B9A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5pt,15.6pt" to="473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="002A68FB"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  <w:tr w:rsidR="002A68FB" w:rsidTr="002244EC">
        <w:trPr>
          <w:cantSplit/>
          <w:trHeight w:val="821"/>
        </w:trPr>
        <w:tc>
          <w:tcPr>
            <w:tcW w:w="9639" w:type="dxa"/>
            <w:hideMark/>
          </w:tcPr>
          <w:p w:rsidR="002A68FB" w:rsidRPr="002244EC" w:rsidRDefault="002A68FB" w:rsidP="002244E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296515  Республика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Крым, Сакский район, с. Веселовка, пер. Школьный д. 1А</w:t>
            </w:r>
          </w:p>
          <w:p w:rsidR="002A68FB" w:rsidRDefault="002A68FB" w:rsidP="0022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ОГРН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1159102005743</w:t>
            </w:r>
            <w:r>
              <w:rPr>
                <w:rFonts w:ascii="Times New Roman" w:hAnsi="Times New Roman" w:cs="Times New Roman"/>
                <w:i/>
              </w:rPr>
              <w:t xml:space="preserve">  ИНН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9107005209</w:t>
            </w:r>
          </w:p>
          <w:p w:rsidR="002A68FB" w:rsidRDefault="002A68FB" w:rsidP="0022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тел./факс  (06563) 97-4-44, е-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ves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schckola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A758AB" w:rsidRPr="00A758AB" w:rsidRDefault="00A758AB" w:rsidP="002244EC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58AB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A758AB" w:rsidRPr="00A758AB" w:rsidRDefault="00A758AB" w:rsidP="0048300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58AB">
        <w:rPr>
          <w:rFonts w:ascii="Times New Roman" w:eastAsia="Times New Roman" w:hAnsi="Times New Roman" w:cs="Times New Roman"/>
          <w:b/>
          <w:sz w:val="24"/>
          <w:szCs w:val="24"/>
        </w:rPr>
        <w:t>о выполнении Плана мероприятий по противодействию коррупции в Муниципальном бюджетном общеобразовательном учреждении «Веселовская средняя школа» Сакского района Республики Крым) в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Pr="00A758AB">
        <w:rPr>
          <w:rFonts w:ascii="Times New Roman" w:eastAsia="Times New Roman" w:hAnsi="Times New Roman" w:cs="Times New Roman"/>
          <w:b/>
          <w:sz w:val="24"/>
          <w:szCs w:val="24"/>
        </w:rPr>
        <w:t>году</w:t>
      </w:r>
    </w:p>
    <w:tbl>
      <w:tblPr>
        <w:tblpPr w:leftFromText="180" w:rightFromText="180" w:vertAnchor="text" w:horzAnchor="margin" w:tblpXSpec="center" w:tblpY="414"/>
        <w:tblOverlap w:val="never"/>
        <w:tblW w:w="10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793"/>
        <w:gridCol w:w="3562"/>
        <w:gridCol w:w="5564"/>
      </w:tblGrid>
      <w:tr w:rsidR="002244EC" w:rsidRPr="0048300C" w:rsidTr="00AC435A">
        <w:trPr>
          <w:trHeight w:hRule="exact" w:val="867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A758AB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58AB" w:rsidRPr="0048300C" w:rsidRDefault="00A758AB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A758AB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58AB" w:rsidRPr="0048300C" w:rsidRDefault="00A758AB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пункта</w:t>
            </w:r>
          </w:p>
          <w:p w:rsidR="00A758AB" w:rsidRPr="0048300C" w:rsidRDefault="00A758AB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Плана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A758AB" w:rsidP="0022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 Плана. Фамилия, инициалы, должность ответственного лица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8AB" w:rsidRPr="0048300C" w:rsidRDefault="00A758AB" w:rsidP="0022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выполнении мероприятия (проведенная работа)</w:t>
            </w:r>
          </w:p>
        </w:tc>
      </w:tr>
      <w:tr w:rsidR="002244EC" w:rsidRPr="0048300C" w:rsidTr="00AC435A">
        <w:trPr>
          <w:trHeight w:hRule="exact" w:val="282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A758AB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A758AB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A758AB" w:rsidP="0022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8AB" w:rsidRPr="0048300C" w:rsidRDefault="00A758AB" w:rsidP="0022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C435A" w:rsidRPr="0048300C" w:rsidTr="00AC435A">
        <w:trPr>
          <w:trHeight w:val="3659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C5A" w:rsidRPr="0048300C" w:rsidRDefault="00FC0C5A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C5A" w:rsidRPr="0048300C" w:rsidRDefault="00FC0C5A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C5A" w:rsidRDefault="00EE1160" w:rsidP="002244EC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проектов локальных актов направленных на реализацию мер по предупреждению коррупции, поддержание действующих актов в актуальном состоянии. </w:t>
            </w:r>
          </w:p>
          <w:p w:rsidR="002244EC" w:rsidRDefault="002244E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4EC" w:rsidRPr="002244EC" w:rsidRDefault="002244E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22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 приказ</w:t>
            </w:r>
            <w:r w:rsid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школе от 31.08.2019 г. №231 «</w:t>
            </w: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 предупреждению незаконного сбора денежных средств с родителей (законных представителей) обучающихся, воспитанников образовательной организации МБОУ «Веселовская средняя школа», с которыми ознакомились под роспись все сотрудники организации, а также родители (зако</w:t>
            </w:r>
            <w:r w:rsid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представители) обучающихся»</w:t>
            </w:r>
          </w:p>
        </w:tc>
      </w:tr>
      <w:tr w:rsidR="002244EC" w:rsidRPr="0048300C" w:rsidTr="00AC435A">
        <w:trPr>
          <w:trHeight w:hRule="exact" w:val="5323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FC0C5A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48300C" w:rsidRDefault="00403A3F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8AB" w:rsidRPr="002244EC" w:rsidRDefault="00403A3F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прокуратурой и правоохранительными органами, гражданами, институтами гражданского общества, средствами массовой информации.</w:t>
            </w:r>
          </w:p>
          <w:p w:rsidR="002244EC" w:rsidRPr="0048300C" w:rsidRDefault="002244E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3A3F" w:rsidRPr="0048300C" w:rsidRDefault="00403A3F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директор;</w:t>
            </w:r>
          </w:p>
          <w:p w:rsidR="00A758AB" w:rsidRPr="0048300C" w:rsidRDefault="00403A3F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Джемилева Эльвира </w:t>
            </w: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Ибраимовна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заместитель директора по УВР.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C5A" w:rsidRPr="002244EC" w:rsidRDefault="00403A3F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03.12.2019 г. </w:t>
            </w:r>
            <w:r w:rsidR="00FC0C5A"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заместителем Сакского межрайонного прокурора, Колгановым С.М. проведены беседы по разъяснению требований действующего законодательства в сфере образования с трудовым коллективом;</w:t>
            </w:r>
          </w:p>
          <w:p w:rsidR="00FC0C5A" w:rsidRPr="002244EC" w:rsidRDefault="00FC0C5A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(справка от 03.12.2019 г. №77/11/2/05-08/229)</w:t>
            </w:r>
          </w:p>
          <w:p w:rsidR="00FC0C5A" w:rsidRPr="002244EC" w:rsidRDefault="00FC0C5A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8AB" w:rsidRPr="002244EC" w:rsidRDefault="00FC0C5A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03.12.2019 г.   заместителем Сакского межрайонного прокурора, Колгановым С.М. проведены беседы по противодействию коррупции в сфере образования с обучающимися 9-11 </w:t>
            </w:r>
            <w:proofErr w:type="spellStart"/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. В ходе проведения бесед учащимся также разъяснены положения Федерального закона от 24.07.1998 №124-ФЗ «Об основных гарантиях прав ребенка в Российской Федерации», Федерального закона Российской Федерации от 24.06.1999 №120-ФЗ «Об основах системы профилактики безнадзорности и правонарушений несовершеннолетних»</w:t>
            </w:r>
            <w:r w:rsidR="00D07CFD"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8AB" w:rsidRPr="002244EC" w:rsidRDefault="00D07CFD" w:rsidP="009F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(справка от 03.12.2019 г. №77/11/2/05-08/230)</w:t>
            </w:r>
          </w:p>
        </w:tc>
      </w:tr>
      <w:tr w:rsidR="002244EC" w:rsidRPr="0048300C" w:rsidTr="00AC435A">
        <w:trPr>
          <w:trHeight w:hRule="exact" w:val="2847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8AB" w:rsidRPr="0048300C" w:rsidRDefault="00A758AB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58AB" w:rsidRPr="0048300C" w:rsidRDefault="00D07CFD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8AB" w:rsidRPr="0048300C" w:rsidRDefault="005128D2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8AB" w:rsidRPr="002244EC" w:rsidRDefault="005128D2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с </w:t>
            </w:r>
            <w:r w:rsidR="0048300C"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мероприятий, приуроченных к Международному дню борьбы с коррупцией (09 декабря) </w:t>
            </w:r>
          </w:p>
          <w:p w:rsidR="002244EC" w:rsidRPr="0048300C" w:rsidRDefault="002244E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28D2" w:rsidRPr="0048300C" w:rsidRDefault="005128D2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Джемилев</w:t>
            </w:r>
            <w:r w:rsidR="0048300C"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Эльвира </w:t>
            </w: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Ибраимовна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заместитель директора по УВР;</w:t>
            </w:r>
          </w:p>
          <w:p w:rsidR="00A758AB" w:rsidRPr="0048300C" w:rsidRDefault="005128D2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2019 г.:</w:t>
            </w:r>
          </w:p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Республиканском конкурсе рисунков, плакатов «Я против коррупции»;</w:t>
            </w:r>
          </w:p>
          <w:p w:rsidR="00A758AB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в Всероссийской акции «Вместе против коррупции»</w:t>
            </w:r>
          </w:p>
        </w:tc>
      </w:tr>
      <w:tr w:rsidR="00AC435A" w:rsidRPr="0048300C" w:rsidTr="00AC435A">
        <w:trPr>
          <w:trHeight w:hRule="exact" w:val="1979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D2" w:rsidRPr="0048300C" w:rsidRDefault="005128D2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D2" w:rsidRPr="0048300C" w:rsidRDefault="005128D2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8D2" w:rsidRPr="002244EC" w:rsidRDefault="005128D2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коррупционных рисков, возникающих при реализации задач, возложенных на учреждение</w:t>
            </w:r>
          </w:p>
          <w:p w:rsidR="005128D2" w:rsidRPr="0048300C" w:rsidRDefault="005128D2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28D2" w:rsidRPr="0048300C" w:rsidRDefault="005128D2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Рожкова Мария Александровна, секретарь.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D2" w:rsidRPr="002244EC" w:rsidRDefault="00EE1160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коррупционных рисков, возникающих при реализации задач, возложенных в школе составлена 20.12.2019 г.</w:t>
            </w:r>
          </w:p>
        </w:tc>
      </w:tr>
      <w:tr w:rsidR="00AC435A" w:rsidRPr="0048300C" w:rsidTr="00AC435A">
        <w:trPr>
          <w:trHeight w:hRule="exact" w:val="5523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160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160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представления в отдел образования администрации Сакского района гражданами, претендующими на замещение руководителей учреждений на основании трудового договора, и лицами, замещающими данные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 </w:t>
            </w:r>
          </w:p>
          <w:p w:rsidR="009F2DB8" w:rsidRPr="0048300C" w:rsidRDefault="009F2DB8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160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директор.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160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своего супруга и несовершеннолетнего ребенка в соответствии с действующим законодательством подана в отдел образования в апреле 2019 г. </w:t>
            </w:r>
          </w:p>
        </w:tc>
      </w:tr>
      <w:tr w:rsidR="002244EC" w:rsidRPr="0048300C" w:rsidTr="00AC435A">
        <w:trPr>
          <w:trHeight w:hRule="exact" w:val="4823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работниками предприятий и учреждений обязанности уведомлять своего руководителя,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директор;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Джемилева Эльвира </w:t>
            </w: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Ибраимовна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заместитель директора по УВР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 обращения, лиц в целях склонения их к совершению коррупционных правонарушений не поступало.</w:t>
            </w:r>
          </w:p>
        </w:tc>
      </w:tr>
      <w:tr w:rsidR="002244EC" w:rsidRPr="0048300C" w:rsidTr="00B535D8">
        <w:trPr>
          <w:trHeight w:hRule="exact" w:val="3559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доведению до работников предприятий и учреждений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 в соответствии с действующим законодательством</w:t>
            </w:r>
          </w:p>
          <w:p w:rsidR="009F2DB8" w:rsidRPr="0048300C" w:rsidRDefault="009F2DB8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директор.</w:t>
            </w:r>
          </w:p>
          <w:p w:rsidR="00AC435A" w:rsidRPr="0048300C" w:rsidRDefault="00AC435A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Default="0048300C" w:rsidP="002244E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работники школы ежегодно знакомятся под роспись с </w:t>
            </w:r>
            <w:r w:rsidR="00B535D8"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положениями приказа Министерства</w:t>
            </w: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 науки и молодежи Республики Крым от 01.12.2015 г. №1230 «О мерах по предупреждению незаконного сбора денежных средств с родителей (законных представителей) обучающихся, воспитанников образовательных организаций Республики Крым» </w:t>
            </w:r>
          </w:p>
          <w:p w:rsidR="00B535D8" w:rsidRDefault="00B535D8" w:rsidP="002244EC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35D8" w:rsidRPr="002244EC" w:rsidRDefault="00B535D8" w:rsidP="00B53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4EC" w:rsidRPr="0048300C" w:rsidTr="00AC435A">
        <w:trPr>
          <w:trHeight w:hRule="exact" w:val="4387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доведению до граждан, при поступлении на должности (работу) в предприятия и учреждения положений действующего законодательства РФ о противодействии коррупции, в том числе об ответственности за коррупционные правонарушения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директор;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Масляк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Игоревна- педагог-организатор, ответственная за ведение сайта ОУ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B53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B535D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поступлении на работу работник знакомится</w:t>
            </w: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Положениями действующего законодательства РФ о противодействии коррупции, а также Положениями о противодействии коррупции в МБОУ «Веселовская средняя школа»</w:t>
            </w:r>
          </w:p>
        </w:tc>
      </w:tr>
      <w:tr w:rsidR="002244EC" w:rsidRPr="0048300C" w:rsidTr="00AC435A">
        <w:trPr>
          <w:trHeight w:hRule="exact" w:val="6813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выявлению в учреждении фактов несоблюдения гражданами, претендующими на должности, а также работниками учреждений, ранее замещавшими должности государственной гражданской службы в органах государственной власти, ограничений при заключении ими после увольнения с государственной службы трудового договора и (или) гражданско-правового договора в случаях, предусмотренных Федеральными законами (с учетом ст. 12 Федерального закона от 25 декабря 2008 года №273-ФЗ «О противодействии коррупции», ст. 84 Трудового кодекса Российской Федерации)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директор.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данной школе нет граждан, ранее замещавшими должности государственной гражданской службы в органах государственной власти.</w:t>
            </w:r>
          </w:p>
        </w:tc>
      </w:tr>
      <w:tr w:rsidR="00AC435A" w:rsidRPr="0048300C" w:rsidTr="00B535D8">
        <w:trPr>
          <w:trHeight w:hRule="exact" w:val="5544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с целью формирования у работников учреждения негативного отношения к коррупции</w:t>
            </w:r>
          </w:p>
          <w:p w:rsidR="002244EC" w:rsidRDefault="002244E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4EC" w:rsidRDefault="002244E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44EC" w:rsidRPr="002244EC" w:rsidRDefault="002244E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Лутфие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Рустемомна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председатель профсоюзного комитета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Просмотрен документальный </w:t>
            </w:r>
            <w:proofErr w:type="spellStart"/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спецвидеопроект</w:t>
            </w:r>
            <w:proofErr w:type="spellEnd"/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244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"Коррупция которую мы заслужили"</w:t>
            </w: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Ссылка на видео:</w:t>
            </w: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" w:tgtFrame="_blank" w:history="1">
              <w:r w:rsidRPr="002244E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https://www.youtube.com/watch?v=2yzCFMW1tGw</w:t>
              </w:r>
            </w:hyperlink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течении года бесед, лекториев с целью формирования у работников негативного отношения к коррупции.</w:t>
            </w:r>
          </w:p>
          <w:p w:rsidR="00B535D8" w:rsidRDefault="00B535D8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35D8" w:rsidRDefault="00B535D8" w:rsidP="00B535D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35D8" w:rsidRPr="002244EC" w:rsidRDefault="00B535D8" w:rsidP="00B53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24.12.2019 г. все сотрудники школы ознакомлены с письмом комитета по противодействию коррупции Республики Крым от 13.12.2019 г. №01/5099 о необходимости соблюдения запрета на дарение и получение подарков. Также данное письмо было размещено на официальном сайте школы в раздел «Противодействие коррупции» (</w:t>
            </w:r>
            <w:hyperlink r:id="rId6" w:history="1">
              <w:r w:rsidRPr="00AB607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https://veselovka.krymschool.ru/info/2019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и на информационные стенды.</w:t>
            </w:r>
          </w:p>
        </w:tc>
      </w:tr>
      <w:tr w:rsidR="00AC435A" w:rsidRPr="0048300C" w:rsidTr="00B535D8">
        <w:trPr>
          <w:trHeight w:hRule="exact" w:val="2829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участия в совещаниях, докладах, семинарах круглых столах и иных мероприятиях, проводимых администрацией Сакского района по вопросам противодействия коррупции на предприятиях и учреждениях.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</w:t>
            </w:r>
            <w:r w:rsidR="00B53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директор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совещаниях, семинарах, круглых столах и иных мероприятиях, проводимых администрацией Сакского района по вопросам противодействия коррупции, проводится при необходимости участия.  </w:t>
            </w:r>
          </w:p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35A" w:rsidRPr="0048300C" w:rsidTr="00AC435A">
        <w:trPr>
          <w:trHeight w:hRule="exact" w:val="5257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(при соответствующем финансировании) в зданиях и помещениях предприятий и учреждений, плакатов социальной рекламы, направленных на профилактику коррупционных проявлений со стороны граждан и предупреждение коррупционного поведения работников предприятий и учреждений.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директор;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Рожкова Мария Александровна, секретарь;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Масляк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Игоревна, педагог-организатор , ответственная за ведение сайта 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здании и помещениях плакатов социальной рекламы, направленных на профилактику коррупционных проявлений со стороны граждан и предупреждение коррупционного поведения работников не предусмотрено в финансировании. В фойе школы оформлен стенд для родителей с освещением вопроса борьбы с коррупцией.</w:t>
            </w:r>
          </w:p>
        </w:tc>
      </w:tr>
      <w:tr w:rsidR="00AC435A" w:rsidRPr="0048300C" w:rsidTr="00AC435A">
        <w:trPr>
          <w:trHeight w:hRule="exact" w:val="5516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мероприятий по противодействию коррупции в предприятиях и учреждениях при выявлении недостатков (нарушений) органами прокуратуры, правоохранительными и контролирующими органами, Комитетом по противодействию коррупции Республики Крым.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директор;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Бекирова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Лутфие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Рустемовна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председатель профсоюзного комитета 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Недостатков (нарушений) органами прокуратуры и т.д. не выявлено.</w:t>
            </w:r>
          </w:p>
        </w:tc>
      </w:tr>
      <w:tr w:rsidR="00AC435A" w:rsidRPr="0048300C" w:rsidTr="00AC435A">
        <w:trPr>
          <w:trHeight w:hRule="exact" w:val="4123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рассмотрение сообщений о случаях склонения работников предприятий и учреждений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предприятия (учреждения) и/или иными лицами.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не поступало</w:t>
            </w:r>
          </w:p>
        </w:tc>
      </w:tr>
      <w:tr w:rsidR="00AC435A" w:rsidRPr="0048300C" w:rsidTr="00AC435A">
        <w:trPr>
          <w:trHeight w:hRule="exact" w:val="3698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составлению ответов, даче предложений по вопросам в сфере противодействия коррупции и представлению в администрацию Сакского района Республики Крым.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Олеговна. директор;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Бекирова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Лутфие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Рустемовна</w:t>
            </w:r>
            <w:proofErr w:type="spellEnd"/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председатель профсоюзного комитета 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Запросов не поступало</w:t>
            </w:r>
          </w:p>
        </w:tc>
      </w:tr>
      <w:tr w:rsidR="00AC435A" w:rsidRPr="0048300C" w:rsidTr="00B535D8">
        <w:trPr>
          <w:trHeight w:hRule="exact" w:val="3134"/>
        </w:trPr>
        <w:tc>
          <w:tcPr>
            <w:tcW w:w="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48300C" w:rsidRDefault="0048300C" w:rsidP="00AC435A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0C" w:rsidRPr="0048300C" w:rsidRDefault="0048300C" w:rsidP="00AC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направление Отчета о выполнении Плана мероприятий по противодействию коррупции в предприятии (учреждении) за отчетный период (год) 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Наталья Олеговна, директор;</w:t>
            </w:r>
          </w:p>
          <w:p w:rsidR="0048300C" w:rsidRPr="0048300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Рожкова Мария Александровна</w:t>
            </w:r>
            <w:r w:rsidR="00B53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секретарь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00C" w:rsidRPr="002244EC" w:rsidRDefault="0048300C" w:rsidP="0048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составлен, будет размещен до 15.01.2019 г. на официальном сайте ОУ</w:t>
            </w:r>
            <w:r w:rsidR="00B53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раздел «Противодействие коррупции»</w:t>
            </w:r>
            <w:r w:rsidRPr="002244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58AB" w:rsidRDefault="00A758AB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Pr="00A758AB" w:rsidRDefault="00AC435A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8AB" w:rsidRDefault="00A758AB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Pr="00A758AB" w:rsidRDefault="002244EC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Н.О.Колесник</w:t>
      </w:r>
      <w:proofErr w:type="spellEnd"/>
    </w:p>
    <w:p w:rsidR="00A758AB" w:rsidRDefault="00A758AB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Default="002244EC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Default="002244EC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Default="002244EC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Default="002244EC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Default="002244EC" w:rsidP="00A7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2C0" w:rsidRDefault="000062C0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Default="002244EC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35A" w:rsidRDefault="00AC435A" w:rsidP="00A75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4EC" w:rsidRPr="002244EC" w:rsidRDefault="002244EC" w:rsidP="002244E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16"/>
          <w:szCs w:val="24"/>
        </w:rPr>
      </w:pPr>
      <w:r w:rsidRPr="002244EC">
        <w:rPr>
          <w:rFonts w:ascii="Times New Roman" w:eastAsia="Times New Roman" w:hAnsi="Times New Roman" w:cs="Times New Roman"/>
          <w:b/>
          <w:sz w:val="16"/>
          <w:szCs w:val="24"/>
        </w:rPr>
        <w:t xml:space="preserve">Исполнитель </w:t>
      </w:r>
    </w:p>
    <w:p w:rsidR="002244EC" w:rsidRPr="002244EC" w:rsidRDefault="002244EC" w:rsidP="002244E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16"/>
          <w:szCs w:val="24"/>
        </w:rPr>
      </w:pPr>
      <w:r w:rsidRPr="002244EC">
        <w:rPr>
          <w:rFonts w:ascii="Times New Roman" w:eastAsia="Times New Roman" w:hAnsi="Times New Roman" w:cs="Times New Roman"/>
          <w:b/>
          <w:sz w:val="16"/>
          <w:szCs w:val="24"/>
        </w:rPr>
        <w:t>Рожкова М.А.,</w:t>
      </w:r>
    </w:p>
    <w:p w:rsidR="002244EC" w:rsidRPr="002244EC" w:rsidRDefault="002244EC" w:rsidP="002244E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16"/>
          <w:szCs w:val="24"/>
        </w:rPr>
      </w:pPr>
      <w:r w:rsidRPr="002244EC">
        <w:rPr>
          <w:rFonts w:ascii="Times New Roman" w:eastAsia="Times New Roman" w:hAnsi="Times New Roman" w:cs="Times New Roman"/>
          <w:b/>
          <w:sz w:val="16"/>
          <w:szCs w:val="24"/>
        </w:rPr>
        <w:t>+79787551620</w:t>
      </w:r>
    </w:p>
    <w:sectPr w:rsidR="002244EC" w:rsidRPr="002244EC" w:rsidSect="002244EC">
      <w:pgSz w:w="11906" w:h="16838"/>
      <w:pgMar w:top="1134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F6"/>
    <w:rsid w:val="000062C0"/>
    <w:rsid w:val="000E3368"/>
    <w:rsid w:val="002244EC"/>
    <w:rsid w:val="002A68FB"/>
    <w:rsid w:val="0038359F"/>
    <w:rsid w:val="00403A3F"/>
    <w:rsid w:val="0041596E"/>
    <w:rsid w:val="0048300C"/>
    <w:rsid w:val="005128D2"/>
    <w:rsid w:val="00806305"/>
    <w:rsid w:val="00864389"/>
    <w:rsid w:val="009E78C5"/>
    <w:rsid w:val="009F2DB8"/>
    <w:rsid w:val="00A758AB"/>
    <w:rsid w:val="00A84887"/>
    <w:rsid w:val="00AC435A"/>
    <w:rsid w:val="00B52FF6"/>
    <w:rsid w:val="00B535D8"/>
    <w:rsid w:val="00D07CFD"/>
    <w:rsid w:val="00E40CE3"/>
    <w:rsid w:val="00EE1160"/>
    <w:rsid w:val="00F422F1"/>
    <w:rsid w:val="00FC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DDDDE"/>
  <w15:chartTrackingRefBased/>
  <w15:docId w15:val="{16FCAECF-9107-4D07-B03F-B763B9D4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8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68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ovka.krymschool.ru/info/2019" TargetMode="External"/><Relationship Id="rId5" Type="http://schemas.openxmlformats.org/officeDocument/2006/relationships/hyperlink" Target="https://www.youtube.com/watch?v=2yzCFMW1tGw" TargetMode="External"/><Relationship Id="rId4" Type="http://schemas.openxmlformats.org/officeDocument/2006/relationships/hyperlink" Target="mailto:ves.schc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2019-12-26T06:33:00Z</cp:lastPrinted>
  <dcterms:created xsi:type="dcterms:W3CDTF">2019-12-25T11:43:00Z</dcterms:created>
  <dcterms:modified xsi:type="dcterms:W3CDTF">2019-12-26T06:34:00Z</dcterms:modified>
</cp:coreProperties>
</file>