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910" w:rsidRPr="00763928" w:rsidRDefault="004F7910" w:rsidP="0045060C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763928"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                                        </w:t>
      </w: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3"/>
        <w:gridCol w:w="2382"/>
        <w:gridCol w:w="4056"/>
      </w:tblGrid>
      <w:tr w:rsidR="0045060C" w:rsidRPr="0045060C" w:rsidTr="008D3D56">
        <w:tc>
          <w:tcPr>
            <w:tcW w:w="3284" w:type="dxa"/>
          </w:tcPr>
          <w:p w:rsidR="0045060C" w:rsidRPr="0045060C" w:rsidRDefault="0045060C" w:rsidP="0045060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45060C" w:rsidRPr="0045060C" w:rsidRDefault="0045060C" w:rsidP="0045060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5" w:type="dxa"/>
            <w:hideMark/>
          </w:tcPr>
          <w:p w:rsidR="0045060C" w:rsidRPr="0045060C" w:rsidRDefault="0045060C" w:rsidP="0045060C">
            <w:pPr>
              <w:rPr>
                <w:rFonts w:ascii="Times New Roman" w:hAnsi="Times New Roman"/>
                <w:sz w:val="28"/>
                <w:szCs w:val="28"/>
              </w:rPr>
            </w:pPr>
            <w:r w:rsidRPr="0045060C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45060C" w:rsidRPr="0045060C" w:rsidRDefault="00EE7A2B" w:rsidP="004506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45060C" w:rsidRPr="0045060C">
              <w:rPr>
                <w:rFonts w:ascii="Times New Roman" w:hAnsi="Times New Roman"/>
                <w:sz w:val="28"/>
                <w:szCs w:val="28"/>
              </w:rPr>
              <w:t xml:space="preserve">иректор МБОУ </w:t>
            </w:r>
          </w:p>
          <w:p w:rsidR="0045060C" w:rsidRPr="0045060C" w:rsidRDefault="0045060C" w:rsidP="0045060C">
            <w:pPr>
              <w:rPr>
                <w:rFonts w:ascii="Times New Roman" w:hAnsi="Times New Roman"/>
                <w:sz w:val="28"/>
                <w:szCs w:val="28"/>
              </w:rPr>
            </w:pPr>
            <w:r w:rsidRPr="0045060C">
              <w:rPr>
                <w:rFonts w:ascii="Times New Roman" w:hAnsi="Times New Roman"/>
                <w:sz w:val="28"/>
                <w:szCs w:val="28"/>
              </w:rPr>
              <w:t>«Веселовская средняя школа</w:t>
            </w:r>
            <w:r w:rsidR="00EE7A2B">
              <w:rPr>
                <w:rFonts w:ascii="Times New Roman" w:hAnsi="Times New Roman"/>
                <w:sz w:val="28"/>
                <w:szCs w:val="28"/>
              </w:rPr>
              <w:t xml:space="preserve">   имени </w:t>
            </w:r>
            <w:proofErr w:type="spellStart"/>
            <w:r w:rsidR="00EE7A2B">
              <w:rPr>
                <w:rFonts w:ascii="Times New Roman" w:hAnsi="Times New Roman"/>
                <w:sz w:val="28"/>
                <w:szCs w:val="28"/>
              </w:rPr>
              <w:t>Амет</w:t>
            </w:r>
            <w:proofErr w:type="spellEnd"/>
            <w:r w:rsidR="00EE7A2B">
              <w:rPr>
                <w:rFonts w:ascii="Times New Roman" w:hAnsi="Times New Roman"/>
                <w:sz w:val="28"/>
                <w:szCs w:val="28"/>
              </w:rPr>
              <w:t>-Хан Султана</w:t>
            </w:r>
            <w:r w:rsidRPr="0045060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5060C" w:rsidRPr="0045060C" w:rsidRDefault="00EE7A2B" w:rsidP="004506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</w:t>
            </w:r>
            <w:r w:rsidR="0045060C">
              <w:rPr>
                <w:rFonts w:ascii="Times New Roman" w:hAnsi="Times New Roman"/>
                <w:sz w:val="28"/>
                <w:szCs w:val="28"/>
              </w:rPr>
              <w:t>__</w:t>
            </w:r>
            <w:proofErr w:type="spellStart"/>
            <w:r w:rsidR="0045060C" w:rsidRPr="0045060C">
              <w:rPr>
                <w:rFonts w:ascii="Times New Roman" w:hAnsi="Times New Roman"/>
                <w:sz w:val="28"/>
                <w:szCs w:val="28"/>
              </w:rPr>
              <w:t>Э.Б.Аджигапарова</w:t>
            </w:r>
            <w:proofErr w:type="spellEnd"/>
          </w:p>
          <w:p w:rsidR="0045060C" w:rsidRPr="0045060C" w:rsidRDefault="00EE7A2B" w:rsidP="00EE7A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02.09.2021</w:t>
            </w:r>
            <w:r w:rsidR="0045060C" w:rsidRPr="0045060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4F7910" w:rsidRDefault="004F7910" w:rsidP="004F7910">
      <w:pPr>
        <w:tabs>
          <w:tab w:val="left" w:pos="3047"/>
        </w:tabs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E7A2B" w:rsidRDefault="00EE7A2B" w:rsidP="004F7910">
      <w:pPr>
        <w:tabs>
          <w:tab w:val="left" w:pos="3047"/>
        </w:tabs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45060C" w:rsidRPr="00763928" w:rsidRDefault="0045060C" w:rsidP="004F7910">
      <w:pPr>
        <w:tabs>
          <w:tab w:val="left" w:pos="3047"/>
        </w:tabs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45060C" w:rsidRDefault="004F7910" w:rsidP="00674F8B">
      <w:pPr>
        <w:tabs>
          <w:tab w:val="left" w:pos="304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C82FA2">
        <w:rPr>
          <w:rFonts w:ascii="Times New Roman" w:eastAsia="Calibri" w:hAnsi="Times New Roman" w:cs="Times New Roman"/>
          <w:b/>
          <w:sz w:val="36"/>
          <w:szCs w:val="36"/>
        </w:rPr>
        <w:t>План работы</w:t>
      </w:r>
      <w:r w:rsidR="00674F8B" w:rsidRPr="00C82FA2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98614F">
        <w:rPr>
          <w:rFonts w:ascii="Times New Roman" w:eastAsia="Calibri" w:hAnsi="Times New Roman" w:cs="Times New Roman"/>
          <w:b/>
          <w:sz w:val="36"/>
          <w:szCs w:val="36"/>
        </w:rPr>
        <w:t>при</w:t>
      </w:r>
      <w:r w:rsidR="0098614F" w:rsidRPr="00C82FA2">
        <w:rPr>
          <w:rFonts w:ascii="Times New Roman" w:eastAsia="Calibri" w:hAnsi="Times New Roman" w:cs="Times New Roman"/>
          <w:b/>
          <w:sz w:val="36"/>
          <w:szCs w:val="36"/>
        </w:rPr>
        <w:t>школьного музея</w:t>
      </w:r>
    </w:p>
    <w:p w:rsidR="002E7C38" w:rsidRDefault="0045060C" w:rsidP="00674F8B">
      <w:pPr>
        <w:tabs>
          <w:tab w:val="left" w:pos="304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 «Этнографический музей </w:t>
      </w:r>
    </w:p>
    <w:p w:rsidR="004F7910" w:rsidRPr="00C82FA2" w:rsidRDefault="0045060C" w:rsidP="00674F8B">
      <w:pPr>
        <w:tabs>
          <w:tab w:val="left" w:pos="304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spellStart"/>
      <w:r>
        <w:rPr>
          <w:rFonts w:ascii="Times New Roman" w:eastAsia="Calibri" w:hAnsi="Times New Roman" w:cs="Times New Roman"/>
          <w:b/>
          <w:sz w:val="36"/>
          <w:szCs w:val="36"/>
        </w:rPr>
        <w:t>крымскотатарского</w:t>
      </w:r>
      <w:proofErr w:type="spell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народа»</w:t>
      </w:r>
    </w:p>
    <w:p w:rsidR="00EE7A2B" w:rsidRDefault="004F7910" w:rsidP="00674F8B">
      <w:pPr>
        <w:spacing w:after="0" w:line="360" w:lineRule="auto"/>
        <w:jc w:val="center"/>
      </w:pPr>
      <w:r w:rsidRPr="00C82FA2">
        <w:rPr>
          <w:rFonts w:ascii="Times New Roman" w:eastAsia="Calibri" w:hAnsi="Times New Roman" w:cs="Times New Roman"/>
          <w:b/>
          <w:sz w:val="36"/>
          <w:szCs w:val="36"/>
        </w:rPr>
        <w:t>М</w:t>
      </w:r>
      <w:r w:rsidR="00674F8B" w:rsidRPr="00C82FA2">
        <w:rPr>
          <w:rFonts w:ascii="Times New Roman" w:eastAsia="Calibri" w:hAnsi="Times New Roman" w:cs="Times New Roman"/>
          <w:b/>
          <w:sz w:val="36"/>
          <w:szCs w:val="36"/>
        </w:rPr>
        <w:t>БО</w:t>
      </w:r>
      <w:r w:rsidRPr="00C82FA2">
        <w:rPr>
          <w:rFonts w:ascii="Times New Roman" w:eastAsia="Calibri" w:hAnsi="Times New Roman" w:cs="Times New Roman"/>
          <w:b/>
          <w:sz w:val="36"/>
          <w:szCs w:val="36"/>
        </w:rPr>
        <w:t xml:space="preserve">У </w:t>
      </w:r>
      <w:r w:rsidR="00674F8B" w:rsidRPr="00C82FA2">
        <w:rPr>
          <w:rFonts w:ascii="Times New Roman" w:hAnsi="Times New Roman" w:cs="Times New Roman"/>
          <w:b/>
          <w:sz w:val="36"/>
          <w:szCs w:val="36"/>
        </w:rPr>
        <w:t>«Веселовская средняя школа</w:t>
      </w:r>
      <w:r w:rsidR="00EE7A2B" w:rsidRPr="00EE7A2B">
        <w:t xml:space="preserve"> </w:t>
      </w:r>
    </w:p>
    <w:p w:rsidR="004F7910" w:rsidRPr="00C82FA2" w:rsidRDefault="00EE7A2B" w:rsidP="00674F8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E7A2B">
        <w:rPr>
          <w:rFonts w:ascii="Times New Roman" w:hAnsi="Times New Roman" w:cs="Times New Roman"/>
          <w:b/>
          <w:sz w:val="36"/>
          <w:szCs w:val="36"/>
        </w:rPr>
        <w:t xml:space="preserve">имени </w:t>
      </w:r>
      <w:proofErr w:type="spellStart"/>
      <w:r w:rsidRPr="00EE7A2B">
        <w:rPr>
          <w:rFonts w:ascii="Times New Roman" w:hAnsi="Times New Roman" w:cs="Times New Roman"/>
          <w:b/>
          <w:sz w:val="36"/>
          <w:szCs w:val="36"/>
        </w:rPr>
        <w:t>Амет</w:t>
      </w:r>
      <w:proofErr w:type="spellEnd"/>
      <w:r w:rsidRPr="00EE7A2B">
        <w:rPr>
          <w:rFonts w:ascii="Times New Roman" w:hAnsi="Times New Roman" w:cs="Times New Roman"/>
          <w:b/>
          <w:sz w:val="36"/>
          <w:szCs w:val="36"/>
        </w:rPr>
        <w:t>-Хан Султана</w:t>
      </w:r>
      <w:r w:rsidR="00674F8B" w:rsidRPr="00C82FA2">
        <w:rPr>
          <w:rFonts w:ascii="Times New Roman" w:hAnsi="Times New Roman" w:cs="Times New Roman"/>
          <w:b/>
          <w:sz w:val="36"/>
          <w:szCs w:val="36"/>
        </w:rPr>
        <w:t>»</w:t>
      </w:r>
    </w:p>
    <w:p w:rsidR="004F7910" w:rsidRPr="00C82FA2" w:rsidRDefault="00EE7A2B" w:rsidP="00674F8B">
      <w:pPr>
        <w:tabs>
          <w:tab w:val="left" w:pos="304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на 2021 / 2022</w:t>
      </w:r>
      <w:r w:rsidR="004F7910" w:rsidRPr="00C82FA2">
        <w:rPr>
          <w:rFonts w:ascii="Times New Roman" w:eastAsia="Calibri" w:hAnsi="Times New Roman" w:cs="Times New Roman"/>
          <w:b/>
          <w:sz w:val="36"/>
          <w:szCs w:val="36"/>
        </w:rPr>
        <w:t xml:space="preserve"> учебный год</w:t>
      </w:r>
    </w:p>
    <w:p w:rsidR="004F7910" w:rsidRPr="00763928" w:rsidRDefault="004F7910" w:rsidP="004F7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F7910" w:rsidRPr="00763928" w:rsidRDefault="004F7910" w:rsidP="004F7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74F8B" w:rsidRDefault="00674F8B" w:rsidP="009861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74F8B" w:rsidRDefault="00674F8B" w:rsidP="004F7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74F8B" w:rsidRDefault="00674F8B" w:rsidP="004F7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74F8B" w:rsidRDefault="0098614F" w:rsidP="004F7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3B0C3A3" wp14:editId="479DFA50">
            <wp:extent cx="3616251" cy="1913600"/>
            <wp:effectExtent l="0" t="0" r="381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6251" cy="19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F8B" w:rsidRDefault="00674F8B" w:rsidP="004F7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74F8B" w:rsidRPr="00763928" w:rsidRDefault="00674F8B" w:rsidP="004F7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F7910" w:rsidRPr="00763928" w:rsidRDefault="004F7910" w:rsidP="004F7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F7910" w:rsidRPr="00763928" w:rsidRDefault="004F7910" w:rsidP="004F7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F7910" w:rsidRPr="00763928" w:rsidRDefault="004F7910" w:rsidP="004F7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F7910" w:rsidRPr="00763928" w:rsidRDefault="002E7C38" w:rsidP="004506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Веселовка,</w:t>
      </w:r>
      <w:r w:rsidR="00EE7A2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2021</w:t>
      </w:r>
      <w:r w:rsidR="0045060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</w:p>
    <w:p w:rsidR="004F7910" w:rsidRDefault="004F7910" w:rsidP="004F79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63928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 xml:space="preserve">                                   </w:t>
      </w:r>
    </w:p>
    <w:p w:rsidR="004F7910" w:rsidRPr="00763928" w:rsidRDefault="004F7910" w:rsidP="004F7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6392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Школьный музей - одна из форм дополнительного образования в условиях общеобразовательного учреждения, который расширяет сферу образовательного пространства, способствующего саморазвитию и самореализации учеников и учителей в процессе совместной деятельности, которая ведет к  развитию сотворчества, активности, самостоятельности учащихся в процессе сбора, исследования, обработки, оформления и пропаганды историко-краеведческих материалов, имеющих воспитательную и научно-познавательную ценность. </w:t>
      </w: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Школьный музей призван способствовать формированию гражданско-патриотических качеств, расширению кругозора и воспитанию познавательных интересов и способностей, овладению учебно-практическими навыками поисковой, исследовательской деятельности, служить целям совершенствования образовательного процесса средствами дополнительного образования. </w:t>
      </w: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Школьный музей обладает огромным образовательно-воспитательным потенциалом, так как он сохраняет и экспонирует подлинные исторические документы, поэтому  важно эффективное использование этого потенциала для воспитания учащихся в духе патриотизма, гражданского самосознания, высокой нравственности. </w:t>
      </w: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>Участие детей в поисково-собирательной работе, изучении и описании музейных предметов, создании экспозиции, проведении экскурсий,  конференций и других внеклассных мероприятий, способствует заполнению их досуга. Кроме того, обучающиеся постигают азы исследовательской деятельности: они учатся выбирать и формулировать темы исследования, производить историографический анализ темы, заниматься поиском и сбором источников. В итоге у детей формируется аналитический подход к решению многих жизненных проблем, умение ориентироваться в потоке информации, отличать достоверное от фальсификации, объективное от субъективного, находить взаимосвязи между частным и общим, между целым и частью и т.п.</w:t>
      </w:r>
    </w:p>
    <w:p w:rsidR="004F7910" w:rsidRPr="00C82FA2" w:rsidRDefault="00C82FA2" w:rsidP="00C8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Музей</w:t>
      </w:r>
      <w:r w:rsidR="004F7910"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выполняет  следующие функции: </w:t>
      </w: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C82FA2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научно-документальная</w:t>
      </w: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(в основе всех экспозиций лежат подлинные предметы);</w:t>
      </w: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C82FA2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исследовательская</w:t>
      </w: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(музей способствует развитию исследовательских навыков учащихся. Для написания сочинений, докладов, рефератов, сообщений по учебным предметам используются материалы музея);</w:t>
      </w: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C82FA2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образовательно-воспитательная</w:t>
      </w: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>. Музей пополняет знания учащихся, прививает навыки исторического мышления. Музей – это место, где ученик воспринимает накопленный исторический опыт, т.е. получает эмоциональный импульс в причастности к прошлому страны, города, школы, усваивает этические ценности.</w:t>
      </w:r>
    </w:p>
    <w:p w:rsidR="00EE7A2B" w:rsidRDefault="00EE7A2B" w:rsidP="00C82F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E7A2B" w:rsidRDefault="00EE7A2B" w:rsidP="00C82F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E7A2B" w:rsidRDefault="00EE7A2B" w:rsidP="00C82F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Основные направления деятельности музея:</w:t>
      </w: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r w:rsidR="00674F8B"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Культура и быт </w:t>
      </w:r>
      <w:proofErr w:type="spellStart"/>
      <w:r w:rsidR="00674F8B"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>крымскотатарского</w:t>
      </w:r>
      <w:proofErr w:type="spellEnd"/>
      <w:r w:rsidR="00674F8B"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народа</w:t>
      </w: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>2. Судьба семьи в судьбе страны</w:t>
      </w:r>
    </w:p>
    <w:p w:rsidR="004F7910" w:rsidRPr="00C82FA2" w:rsidRDefault="00674F8B" w:rsidP="00C8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4F7910"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>. Моя малая Родина</w:t>
      </w: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Цель работы школьного музея</w:t>
      </w: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>: формирование общей культуры личности на основе воспитания гражданственности  и любви к Родине, бережного отношения к традициям  школы, города, края, отечества.</w:t>
      </w: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Задачи му</w:t>
      </w:r>
      <w:r w:rsidR="00674F8B" w:rsidRPr="00C82FA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зея </w:t>
      </w:r>
      <w:r w:rsidRPr="00C82FA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школы:</w:t>
      </w: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>- развивать патриотизм у подрастающего поколения;</w:t>
      </w: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>-воспитывать уважительное, бережное отношение к обычаям и традициям школы, ее прошлому и настоящему;</w:t>
      </w: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>- углублять знания учащихся в   области истории своей малой родины;</w:t>
      </w: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>- расширяя кругозор, формировать познавательные интересы и способности;</w:t>
      </w: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>-способствовать развитию социальной ответственности учащихся;</w:t>
      </w: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>-осваивать практические навыки поисковой, исследовательской работы.</w:t>
      </w:r>
    </w:p>
    <w:p w:rsidR="00674F8B" w:rsidRPr="00C82FA2" w:rsidRDefault="00674F8B" w:rsidP="00C8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Поставленные цели и задачи работы школьного музея могут быть реализованы в следующей форме</w:t>
      </w: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Массовая экскурсионная работа; </w:t>
      </w: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Сотрудничество со СМИ; </w:t>
      </w:r>
    </w:p>
    <w:p w:rsidR="00674F8B" w:rsidRPr="00C82FA2" w:rsidRDefault="004F7910" w:rsidP="00C82F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>3. Включение школьного музея в образовательный и воспитательный процесс</w:t>
      </w:r>
      <w:r w:rsidR="00674F8B"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74F8B" w:rsidRPr="00C82FA2">
        <w:rPr>
          <w:rFonts w:ascii="Times New Roman" w:eastAsia="Calibri" w:hAnsi="Times New Roman" w:cs="Times New Roman"/>
          <w:sz w:val="28"/>
          <w:szCs w:val="28"/>
        </w:rPr>
        <w:t xml:space="preserve">МБОУ </w:t>
      </w:r>
      <w:r w:rsidR="00674F8B" w:rsidRPr="00C82FA2">
        <w:rPr>
          <w:rFonts w:ascii="Times New Roman" w:hAnsi="Times New Roman" w:cs="Times New Roman"/>
          <w:sz w:val="28"/>
          <w:szCs w:val="28"/>
        </w:rPr>
        <w:t xml:space="preserve">«Веселовская средняя школа имени </w:t>
      </w:r>
      <w:proofErr w:type="spellStart"/>
      <w:r w:rsidR="00674F8B" w:rsidRPr="00C82FA2">
        <w:rPr>
          <w:rFonts w:ascii="Times New Roman" w:hAnsi="Times New Roman" w:cs="Times New Roman"/>
          <w:sz w:val="28"/>
          <w:szCs w:val="28"/>
        </w:rPr>
        <w:t>Амет</w:t>
      </w:r>
      <w:proofErr w:type="spellEnd"/>
      <w:r w:rsidR="00674F8B" w:rsidRPr="00C82FA2">
        <w:rPr>
          <w:rFonts w:ascii="Times New Roman" w:hAnsi="Times New Roman" w:cs="Times New Roman"/>
          <w:sz w:val="28"/>
          <w:szCs w:val="28"/>
        </w:rPr>
        <w:t>-Хан Султана»</w:t>
      </w: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Участие в научно – исследовательских и краеведческих конференциях различного уровня; </w:t>
      </w:r>
    </w:p>
    <w:p w:rsidR="004F7910" w:rsidRPr="00C82FA2" w:rsidRDefault="004F7910" w:rsidP="00C82F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2FA2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Pr="00C82FA2">
        <w:rPr>
          <w:rFonts w:ascii="Times New Roman" w:eastAsia="Calibri" w:hAnsi="Times New Roman" w:cs="Times New Roman"/>
          <w:sz w:val="28"/>
          <w:szCs w:val="28"/>
        </w:rPr>
        <w:t>Учебно</w:t>
      </w:r>
      <w:proofErr w:type="spellEnd"/>
      <w:r w:rsidRPr="00C82FA2">
        <w:rPr>
          <w:rFonts w:ascii="Times New Roman" w:eastAsia="Calibri" w:hAnsi="Times New Roman" w:cs="Times New Roman"/>
          <w:sz w:val="28"/>
          <w:szCs w:val="28"/>
        </w:rPr>
        <w:t xml:space="preserve"> – исследовательская деятельность;</w:t>
      </w:r>
    </w:p>
    <w:p w:rsidR="004F7910" w:rsidRPr="00C82FA2" w:rsidRDefault="004F7910" w:rsidP="00C82F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2FA2">
        <w:rPr>
          <w:rFonts w:ascii="Times New Roman" w:eastAsia="Calibri" w:hAnsi="Times New Roman" w:cs="Times New Roman"/>
          <w:sz w:val="28"/>
          <w:szCs w:val="28"/>
        </w:rPr>
        <w:t xml:space="preserve">6. Проведение уроков на базе музея тематических экскурсий  и внеклассных мероприятий. </w:t>
      </w:r>
    </w:p>
    <w:p w:rsidR="00674F8B" w:rsidRPr="00C82FA2" w:rsidRDefault="00674F8B" w:rsidP="00C82F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Формы организации работы: </w:t>
      </w: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>индивидуальная и групповая</w:t>
      </w:r>
      <w:r w:rsidRPr="00C82FA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При проведении мероприятий в музее применяются различные методы</w:t>
      </w: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>: рассказ, беседа, объяснение, прослушивание, просмотр, экскурсии, выполнение практических работ.</w:t>
      </w: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Виды деятельности учащихся</w:t>
      </w: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>, связанные с работой в музее: сбор и обработка материалов, переписка, встречи, архивная работа, поисковая творческая работа.</w:t>
      </w: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E7A2B" w:rsidRDefault="00EE7A2B" w:rsidP="00C82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E7A2B" w:rsidRDefault="00EE7A2B" w:rsidP="00C82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E7A2B" w:rsidRDefault="00EE7A2B" w:rsidP="00C82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E7A2B" w:rsidRDefault="00EE7A2B" w:rsidP="00C82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E7A2B" w:rsidRDefault="00EE7A2B" w:rsidP="00C82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E7A2B" w:rsidRDefault="00EE7A2B" w:rsidP="00C82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E7A2B" w:rsidRDefault="00EE7A2B" w:rsidP="00C82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Содержание работы:</w:t>
      </w: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1.Создание и пополнение фондов музея. </w:t>
      </w: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Основные задачи данного направления работы музея: </w:t>
      </w: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• создать необходимые условия для обеспечения сохранности фондов и сведений о них; </w:t>
      </w: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• правильно оформлять основную музейную документацию (книги поступлений основного фонда и книгу учета научно-вспомогательного материала, а также акты приема материалов и предметов); </w:t>
      </w: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• правильно оформлять учетные обозначения на музейный предмет; </w:t>
      </w: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• точно записывать сведения о происхождении предмета, его связях с определенными историческими фактами и людьми; </w:t>
      </w: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• организовать прием и выдачу музейных предметов; </w:t>
      </w: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• обязательно фиксировать выдачу материалов на уроки и мероприятия.  </w:t>
      </w:r>
    </w:p>
    <w:p w:rsidR="004F7910" w:rsidRPr="00C82FA2" w:rsidRDefault="00674F8B" w:rsidP="00C82F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</w:t>
      </w:r>
      <w:r w:rsidR="004F7910" w:rsidRPr="00C82FA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. Экспозиционная деятельность </w:t>
      </w: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Результатом поисково-исследовательской работы учащихся становится создание музейной экспозиции. Главная задача данного направления — способствовать повышению научного и эстетического уровня экспозиций. Для этого необходимо: </w:t>
      </w: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• освоить и практиковать порядок создания экспозиции: изучение и отбор материалов, составление плана, разработка проекта художественного оформления, изготовление элементов оформления и их монтаж; </w:t>
      </w: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• учитывать основные эстетические требования: ритмичность в расположении экспозиционных комплексов, равномерность насыщения их частей, пропорциональную загрузку экспозиционных площадей; </w:t>
      </w: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• использовать в работе передвижные выставки; </w:t>
      </w: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• предусмотреть в экспозиции школьного музея разделы, в которых можно легко заменять материал, что даст возможность проводить в музее разнообразные игры и викторины с различными категориями школьников. Созданная экспозиция школьного музея должна стать центром просветительской работы в школе. </w:t>
      </w:r>
    </w:p>
    <w:p w:rsidR="004F7910" w:rsidRPr="00C82FA2" w:rsidRDefault="00674F8B" w:rsidP="00C8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</w:t>
      </w:r>
      <w:r w:rsidR="004F7910" w:rsidRPr="00C82FA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.Просветительская работа </w:t>
      </w: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Главная задача данного направления — вовлечение в работу музея значительного числа школьников, их родителей, учителей. Для этого необходимо: </w:t>
      </w: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• продолжить обучение учащихся методам поисково-исследовательской работы; </w:t>
      </w: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• проводить в музее совместные мероприятия: встречи, конференции, беседы, литературно-исторические композиции, экскурсии и др.; </w:t>
      </w: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• использовать материалы музея на уроках истории, краеведения, русской литературы, изобразительного искусства, технологии, на уроках в начальных классах; </w:t>
      </w:r>
    </w:p>
    <w:p w:rsidR="004F7910" w:rsidRPr="00C82FA2" w:rsidRDefault="00F47E13" w:rsidP="00C8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</w:t>
      </w:r>
      <w:r w:rsidR="004F7910" w:rsidRPr="00C82FA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  Работа со школьным активом музея.</w:t>
      </w:r>
    </w:p>
    <w:p w:rsidR="004F7910" w:rsidRPr="00C82FA2" w:rsidRDefault="004F7910" w:rsidP="00C82F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Организовать  обучение актива основам музееведения </w:t>
      </w:r>
    </w:p>
    <w:p w:rsidR="004F7910" w:rsidRPr="00C82FA2" w:rsidRDefault="004F7910" w:rsidP="00C82F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>Организовать участие активистов в музейной работе в масштабе района, республики, России.</w:t>
      </w:r>
    </w:p>
    <w:p w:rsidR="004F7910" w:rsidRPr="00C82FA2" w:rsidRDefault="004F7910" w:rsidP="00C82F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Разработать  плановые задания каждому активисту в ра</w:t>
      </w:r>
      <w:r w:rsidR="00F47E13"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>мках порученного участка работы</w:t>
      </w: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4F7910" w:rsidRPr="00C82FA2" w:rsidRDefault="00F47E13" w:rsidP="00C8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5</w:t>
      </w:r>
      <w:r w:rsidR="004F7910" w:rsidRPr="00C82FA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 Методическая работа</w:t>
      </w: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Составление или дополнение обзорных и тематических лекций. Обучение и </w:t>
      </w: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>подготовка активистов музея для проведения экскурсий, поисково-исследовательской работы. Главный критерий повседневной работы музея — это проведение экскурсий и  других форм массовой работы. При этом должен поддерживаться высокий теоретический и методический уровень этих мероприятий, комплексный подход, актуальность и занимательность, учет возрастных особенностей, интересов и знаний участников, опора на экспозицию, материалы и актив музея.</w:t>
      </w: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Ожидаемые  результаты</w:t>
      </w:r>
    </w:p>
    <w:p w:rsidR="004F7910" w:rsidRPr="00C82FA2" w:rsidRDefault="00F47E13" w:rsidP="00C8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1.</w:t>
      </w:r>
      <w:r w:rsidR="004F7910" w:rsidRPr="00C82FA2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П</w:t>
      </w:r>
      <w:r w:rsidR="004F7910"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оявление новых тематических стендов, как постоянных, так и сменных. </w:t>
      </w:r>
    </w:p>
    <w:p w:rsidR="004F7910" w:rsidRPr="00C82FA2" w:rsidRDefault="00F47E13" w:rsidP="00C8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4F7910"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4F7910" w:rsidRPr="00C82FA2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Ф</w:t>
      </w:r>
      <w:r w:rsidR="004F7910"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>ормирование у участников программы, нравственных качеств, творческой и социальной активности.</w:t>
      </w:r>
    </w:p>
    <w:p w:rsidR="004F7910" w:rsidRPr="00C82FA2" w:rsidRDefault="00F47E13" w:rsidP="00C8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3</w:t>
      </w:r>
      <w:r w:rsidR="004F7910"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4F7910" w:rsidRPr="00C82FA2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У</w:t>
      </w:r>
      <w:r w:rsidR="004F7910"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>крепление связи школы, музея с общественностью и выпускниками школы; опознание выпускниками школы неподписанных фотографий из музейного архива; пополнения фондов школьного музея; виртуальная экскурсия по музею.</w:t>
      </w:r>
    </w:p>
    <w:p w:rsidR="004F7910" w:rsidRPr="00C82FA2" w:rsidRDefault="00F47E13" w:rsidP="00C8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4F7910"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Start"/>
      <w:r w:rsidR="004F7910" w:rsidRPr="00C82FA2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Р</w:t>
      </w:r>
      <w:r w:rsidR="004F7910"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>азвитие  интереса</w:t>
      </w:r>
      <w:proofErr w:type="gramEnd"/>
      <w:r w:rsidR="004F7910"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обучающихся к поисково-исследовательской деятельности; становление школьного музея как  методического центра. Создание условий для формирования положительных изменений, происходящих с личностью учащихся, в их духовном росте; выработке  у них комплекса качеств, характерных для гражданина России. Формирование благоприятной среды для освоения обучающимися духовных и культурных ценностей</w:t>
      </w:r>
    </w:p>
    <w:p w:rsidR="004F7910" w:rsidRPr="00C82FA2" w:rsidRDefault="00F47E13" w:rsidP="00C8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4F7910"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4F7910" w:rsidRPr="00C82FA2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 w:rsidR="004F7910" w:rsidRPr="00C82FA2">
        <w:rPr>
          <w:rFonts w:ascii="Times New Roman" w:eastAsia="Calibri" w:hAnsi="Times New Roman" w:cs="Times New Roman"/>
          <w:color w:val="000000"/>
          <w:sz w:val="28"/>
          <w:szCs w:val="28"/>
        </w:rPr>
        <w:t>Проведение различных типов  лекций и  экскурсий: вводных, обзорных, тематических и т.д.,  тематических линеек и праздников. Составление плана и проведение  поисково-исследовательской работы.</w:t>
      </w:r>
    </w:p>
    <w:p w:rsidR="004F7910" w:rsidRPr="00C82FA2" w:rsidRDefault="004F7910" w:rsidP="00C8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F7910" w:rsidRPr="00763928" w:rsidRDefault="004F7910" w:rsidP="004F791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7910" w:rsidRPr="00763928" w:rsidRDefault="004F7910" w:rsidP="004F791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7910" w:rsidRPr="00763928" w:rsidRDefault="004F7910" w:rsidP="004F791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7910" w:rsidRPr="00763928" w:rsidRDefault="004F7910" w:rsidP="004F791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7910" w:rsidRPr="00763928" w:rsidRDefault="004F7910" w:rsidP="004F791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7910" w:rsidRPr="00763928" w:rsidRDefault="004F7910" w:rsidP="004F791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7910" w:rsidRPr="00763928" w:rsidRDefault="004F7910" w:rsidP="004F791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7910" w:rsidRPr="00763928" w:rsidRDefault="004F7910" w:rsidP="004F791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7910" w:rsidRDefault="004F7910" w:rsidP="004F791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4F7910" w:rsidRDefault="004F7910" w:rsidP="004F7910">
      <w:pPr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4F7910" w:rsidRPr="00763928" w:rsidRDefault="004F7910" w:rsidP="004F791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3928">
        <w:rPr>
          <w:rFonts w:ascii="Times New Roman" w:eastAsia="Calibri" w:hAnsi="Times New Roman" w:cs="Times New Roman"/>
          <w:b/>
          <w:sz w:val="24"/>
          <w:szCs w:val="24"/>
        </w:rPr>
        <w:t>ПЛАН   РАБОТЫ</w:t>
      </w:r>
    </w:p>
    <w:tbl>
      <w:tblPr>
        <w:tblW w:w="94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5570"/>
        <w:gridCol w:w="1417"/>
        <w:gridCol w:w="1984"/>
      </w:tblGrid>
      <w:tr w:rsidR="004F7910" w:rsidRPr="00763928" w:rsidTr="002E7C38">
        <w:tc>
          <w:tcPr>
            <w:tcW w:w="526" w:type="dxa"/>
            <w:shd w:val="clear" w:color="auto" w:fill="auto"/>
          </w:tcPr>
          <w:p w:rsidR="004F7910" w:rsidRPr="00763928" w:rsidRDefault="004F7910" w:rsidP="00F515E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6392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570" w:type="dxa"/>
            <w:shd w:val="clear" w:color="auto" w:fill="auto"/>
          </w:tcPr>
          <w:p w:rsidR="004F7910" w:rsidRPr="00763928" w:rsidRDefault="004F7910" w:rsidP="00F515E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6392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1417" w:type="dxa"/>
            <w:shd w:val="clear" w:color="auto" w:fill="auto"/>
          </w:tcPr>
          <w:p w:rsidR="004F7910" w:rsidRPr="00763928" w:rsidRDefault="004F7910" w:rsidP="00F515E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6392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Срок исполнения</w:t>
            </w:r>
          </w:p>
        </w:tc>
        <w:tc>
          <w:tcPr>
            <w:tcW w:w="1984" w:type="dxa"/>
            <w:shd w:val="clear" w:color="auto" w:fill="auto"/>
          </w:tcPr>
          <w:p w:rsidR="004F7910" w:rsidRPr="00763928" w:rsidRDefault="004F7910" w:rsidP="00F515E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6392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4F7910" w:rsidRPr="00763928" w:rsidTr="002E7C38">
        <w:tc>
          <w:tcPr>
            <w:tcW w:w="526" w:type="dxa"/>
            <w:shd w:val="clear" w:color="auto" w:fill="auto"/>
          </w:tcPr>
          <w:p w:rsidR="004F7910" w:rsidRPr="00763928" w:rsidRDefault="004F7910" w:rsidP="00F515E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3928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570" w:type="dxa"/>
            <w:shd w:val="clear" w:color="auto" w:fill="auto"/>
          </w:tcPr>
          <w:p w:rsidR="004F7910" w:rsidRPr="001E20EC" w:rsidRDefault="004F7910" w:rsidP="001E20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работы Совета Музея</w:t>
            </w:r>
          </w:p>
          <w:p w:rsidR="00F47E13" w:rsidRPr="001E20EC" w:rsidRDefault="004F7910" w:rsidP="001E2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E2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Создание актива  музея. </w:t>
            </w:r>
          </w:p>
          <w:p w:rsidR="004F7910" w:rsidRPr="001E20EC" w:rsidRDefault="004F7910" w:rsidP="001E2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E2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Планирование работы актива на учебный год</w:t>
            </w:r>
          </w:p>
          <w:p w:rsidR="004F7910" w:rsidRPr="001E20EC" w:rsidRDefault="004F7910" w:rsidP="001E2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E2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Подготовка  экскурсий для учащихся школы.</w:t>
            </w:r>
          </w:p>
        </w:tc>
        <w:tc>
          <w:tcPr>
            <w:tcW w:w="1417" w:type="dxa"/>
            <w:shd w:val="clear" w:color="auto" w:fill="auto"/>
          </w:tcPr>
          <w:p w:rsidR="004F7910" w:rsidRPr="001E20EC" w:rsidRDefault="004F7910" w:rsidP="001E20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>сентябрь-</w:t>
            </w:r>
          </w:p>
          <w:p w:rsidR="004F7910" w:rsidRPr="001E20EC" w:rsidRDefault="004F7910" w:rsidP="001E20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  <w:p w:rsidR="004F7910" w:rsidRPr="001E20EC" w:rsidRDefault="004F7910" w:rsidP="001E20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-май</w:t>
            </w:r>
          </w:p>
        </w:tc>
        <w:tc>
          <w:tcPr>
            <w:tcW w:w="1984" w:type="dxa"/>
            <w:shd w:val="clear" w:color="auto" w:fill="auto"/>
          </w:tcPr>
          <w:p w:rsidR="00F47E13" w:rsidRPr="001E20EC" w:rsidRDefault="004F7910" w:rsidP="001E2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>Руков</w:t>
            </w:r>
            <w:r w:rsidR="00F47E13"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>одитель</w:t>
            </w:r>
          </w:p>
          <w:p w:rsidR="004F7910" w:rsidRPr="001E20EC" w:rsidRDefault="004F7910" w:rsidP="001E2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>музея</w:t>
            </w:r>
          </w:p>
          <w:p w:rsidR="004F7910" w:rsidRPr="001E20EC" w:rsidRDefault="004F7910" w:rsidP="001E20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>Совет музея</w:t>
            </w:r>
          </w:p>
          <w:p w:rsidR="004F7910" w:rsidRPr="001E20EC" w:rsidRDefault="004F7910" w:rsidP="001E2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7910" w:rsidRPr="00763928" w:rsidTr="002E7C38">
        <w:tc>
          <w:tcPr>
            <w:tcW w:w="526" w:type="dxa"/>
            <w:shd w:val="clear" w:color="auto" w:fill="auto"/>
          </w:tcPr>
          <w:p w:rsidR="004F7910" w:rsidRPr="00763928" w:rsidRDefault="004F7910" w:rsidP="00F515E0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3928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570" w:type="dxa"/>
            <w:shd w:val="clear" w:color="auto" w:fill="auto"/>
          </w:tcPr>
          <w:p w:rsidR="004F7910" w:rsidRPr="001E20EC" w:rsidRDefault="004F7910" w:rsidP="001E20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Оформление выставки  </w:t>
            </w:r>
          </w:p>
          <w:p w:rsidR="004F7910" w:rsidRPr="001E20EC" w:rsidRDefault="001E20EC" w:rsidP="001E20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>21 февраля 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>день родного языка»</w:t>
            </w:r>
          </w:p>
          <w:p w:rsidR="004F7910" w:rsidRPr="001E20EC" w:rsidRDefault="004F7910" w:rsidP="001E20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7910" w:rsidRPr="001E20EC" w:rsidRDefault="004F7910" w:rsidP="001E20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4F7910" w:rsidRPr="001E20EC" w:rsidRDefault="004F7910" w:rsidP="001E20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  <w:p w:rsidR="004F7910" w:rsidRPr="001E20EC" w:rsidRDefault="004F7910" w:rsidP="001E20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47E13" w:rsidRPr="001E20EC" w:rsidRDefault="00F47E13" w:rsidP="00450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</w:t>
            </w:r>
          </w:p>
          <w:p w:rsidR="00F47E13" w:rsidRPr="001E20EC" w:rsidRDefault="00F47E13" w:rsidP="001E2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>музея</w:t>
            </w:r>
          </w:p>
          <w:p w:rsidR="004F7910" w:rsidRPr="001E20EC" w:rsidRDefault="004F7910" w:rsidP="001E20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>Совет музея</w:t>
            </w:r>
          </w:p>
          <w:p w:rsidR="004F7910" w:rsidRPr="001E20EC" w:rsidRDefault="004F7910" w:rsidP="001E20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>актив музея</w:t>
            </w:r>
          </w:p>
        </w:tc>
      </w:tr>
      <w:tr w:rsidR="004F7910" w:rsidRPr="00763928" w:rsidTr="002E7C38">
        <w:tc>
          <w:tcPr>
            <w:tcW w:w="526" w:type="dxa"/>
            <w:shd w:val="clear" w:color="auto" w:fill="auto"/>
          </w:tcPr>
          <w:p w:rsidR="004F7910" w:rsidRPr="00763928" w:rsidRDefault="004F7910" w:rsidP="00F515E0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3928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570" w:type="dxa"/>
            <w:shd w:val="clear" w:color="auto" w:fill="auto"/>
          </w:tcPr>
          <w:p w:rsidR="004F7910" w:rsidRPr="001E20EC" w:rsidRDefault="004F7910" w:rsidP="001E20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>Подборка м</w:t>
            </w:r>
            <w:r w:rsidR="001E20EC"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>атериалов для оформления стенда</w:t>
            </w:r>
            <w:r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E20EC" w:rsidRPr="001E20EC" w:rsidRDefault="001E20EC" w:rsidP="001E20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0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E20EC">
              <w:rPr>
                <w:rFonts w:ascii="Times New Roman" w:hAnsi="Times New Roman" w:cs="Times New Roman"/>
                <w:sz w:val="28"/>
                <w:szCs w:val="28"/>
              </w:rPr>
              <w:t>Амет</w:t>
            </w:r>
            <w:proofErr w:type="spellEnd"/>
            <w:r w:rsidRPr="001E20EC">
              <w:rPr>
                <w:rFonts w:ascii="Times New Roman" w:hAnsi="Times New Roman" w:cs="Times New Roman"/>
                <w:sz w:val="28"/>
                <w:szCs w:val="28"/>
              </w:rPr>
              <w:t>-Хан Султан-дважды Герой Советского Союза »</w:t>
            </w:r>
          </w:p>
        </w:tc>
        <w:tc>
          <w:tcPr>
            <w:tcW w:w="1417" w:type="dxa"/>
            <w:shd w:val="clear" w:color="auto" w:fill="auto"/>
          </w:tcPr>
          <w:p w:rsidR="004F7910" w:rsidRPr="001E20EC" w:rsidRDefault="004F7910" w:rsidP="001E20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>сентябрь-</w:t>
            </w:r>
            <w:r w:rsidR="001E20EC"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84" w:type="dxa"/>
            <w:shd w:val="clear" w:color="auto" w:fill="auto"/>
          </w:tcPr>
          <w:p w:rsidR="001E20EC" w:rsidRPr="001E20EC" w:rsidRDefault="001E20EC" w:rsidP="001E2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</w:t>
            </w:r>
          </w:p>
          <w:p w:rsidR="001E20EC" w:rsidRPr="001E20EC" w:rsidRDefault="001E20EC" w:rsidP="001E2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>музея</w:t>
            </w:r>
          </w:p>
          <w:p w:rsidR="004F7910" w:rsidRPr="001E20EC" w:rsidRDefault="001E20EC" w:rsidP="001E20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>Совет музея</w:t>
            </w:r>
          </w:p>
        </w:tc>
      </w:tr>
      <w:tr w:rsidR="004F7910" w:rsidRPr="00763928" w:rsidTr="002E7C38">
        <w:tc>
          <w:tcPr>
            <w:tcW w:w="526" w:type="dxa"/>
            <w:shd w:val="clear" w:color="auto" w:fill="auto"/>
          </w:tcPr>
          <w:p w:rsidR="004F7910" w:rsidRPr="00763928" w:rsidRDefault="004F7910" w:rsidP="00F515E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3928"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570" w:type="dxa"/>
            <w:shd w:val="clear" w:color="auto" w:fill="auto"/>
          </w:tcPr>
          <w:p w:rsidR="004F7910" w:rsidRPr="001E20EC" w:rsidRDefault="004F7910" w:rsidP="001E20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поисковой работы по направлениям:</w:t>
            </w:r>
          </w:p>
          <w:p w:rsidR="004F7910" w:rsidRPr="001E20EC" w:rsidRDefault="004F7910" w:rsidP="001E20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>- Семейный архив</w:t>
            </w:r>
          </w:p>
          <w:p w:rsidR="004F7910" w:rsidRPr="001E20EC" w:rsidRDefault="004F7910" w:rsidP="001E20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-Вклад моей семьи в историю </w:t>
            </w:r>
            <w:proofErr w:type="spellStart"/>
            <w:r w:rsidR="00F47E13" w:rsidRPr="001E2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крымскотатарского</w:t>
            </w:r>
            <w:proofErr w:type="spellEnd"/>
            <w:r w:rsidR="00F47E13" w:rsidRPr="001E2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народа</w:t>
            </w:r>
          </w:p>
        </w:tc>
        <w:tc>
          <w:tcPr>
            <w:tcW w:w="1417" w:type="dxa"/>
            <w:shd w:val="clear" w:color="auto" w:fill="auto"/>
          </w:tcPr>
          <w:p w:rsidR="004F7910" w:rsidRPr="001E20EC" w:rsidRDefault="004F7910" w:rsidP="001E20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1E20EC" w:rsidRPr="001E20EC" w:rsidRDefault="001E20EC" w:rsidP="001E2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</w:t>
            </w:r>
          </w:p>
          <w:p w:rsidR="001E20EC" w:rsidRPr="001E20EC" w:rsidRDefault="001E20EC" w:rsidP="001E2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>музея</w:t>
            </w:r>
          </w:p>
          <w:p w:rsidR="001E20EC" w:rsidRPr="001E20EC" w:rsidRDefault="001E20EC" w:rsidP="001E20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>Совет музея</w:t>
            </w:r>
          </w:p>
          <w:p w:rsidR="004F7910" w:rsidRPr="001E20EC" w:rsidRDefault="004F7910" w:rsidP="001E20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7910" w:rsidRPr="00763928" w:rsidTr="002E7C38">
        <w:tc>
          <w:tcPr>
            <w:tcW w:w="526" w:type="dxa"/>
            <w:shd w:val="clear" w:color="auto" w:fill="auto"/>
          </w:tcPr>
          <w:p w:rsidR="004F7910" w:rsidRPr="00763928" w:rsidRDefault="001E20EC" w:rsidP="00F515E0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570" w:type="dxa"/>
            <w:shd w:val="clear" w:color="auto" w:fill="auto"/>
          </w:tcPr>
          <w:p w:rsidR="004F7910" w:rsidRPr="001E20EC" w:rsidRDefault="004F7910" w:rsidP="001E20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уроков в школьном музее</w:t>
            </w:r>
            <w:r w:rsidRPr="001E2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4F7910" w:rsidRPr="001E20EC" w:rsidRDefault="004F7910" w:rsidP="001E20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постоянно  в течение года </w:t>
            </w:r>
          </w:p>
        </w:tc>
        <w:tc>
          <w:tcPr>
            <w:tcW w:w="1984" w:type="dxa"/>
            <w:shd w:val="clear" w:color="auto" w:fill="auto"/>
          </w:tcPr>
          <w:p w:rsidR="004F7910" w:rsidRPr="001E20EC" w:rsidRDefault="004F7910" w:rsidP="001E20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>Учителя</w:t>
            </w:r>
            <w:r w:rsidR="001E20EC"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предметники  </w:t>
            </w:r>
            <w:proofErr w:type="spellStart"/>
            <w:r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>Руков</w:t>
            </w:r>
            <w:proofErr w:type="spellEnd"/>
            <w:r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>. музея.</w:t>
            </w:r>
          </w:p>
        </w:tc>
      </w:tr>
      <w:tr w:rsidR="004F7910" w:rsidRPr="00763928" w:rsidTr="002E7C38">
        <w:tc>
          <w:tcPr>
            <w:tcW w:w="526" w:type="dxa"/>
            <w:shd w:val="clear" w:color="auto" w:fill="auto"/>
          </w:tcPr>
          <w:p w:rsidR="004F7910" w:rsidRPr="00763928" w:rsidRDefault="001E20EC" w:rsidP="00F515E0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570" w:type="dxa"/>
            <w:shd w:val="clear" w:color="auto" w:fill="auto"/>
          </w:tcPr>
          <w:p w:rsidR="004F7910" w:rsidRPr="001E20EC" w:rsidRDefault="004F7910" w:rsidP="001E20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фотоальбома </w:t>
            </w:r>
          </w:p>
        </w:tc>
        <w:tc>
          <w:tcPr>
            <w:tcW w:w="1417" w:type="dxa"/>
            <w:shd w:val="clear" w:color="auto" w:fill="auto"/>
          </w:tcPr>
          <w:p w:rsidR="004F7910" w:rsidRPr="001E20EC" w:rsidRDefault="004F7910" w:rsidP="001E20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>октябрь-</w:t>
            </w:r>
          </w:p>
          <w:p w:rsidR="001E20EC" w:rsidRPr="001E20EC" w:rsidRDefault="001E20EC" w:rsidP="001E20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84" w:type="dxa"/>
            <w:shd w:val="clear" w:color="auto" w:fill="auto"/>
          </w:tcPr>
          <w:p w:rsidR="004F7910" w:rsidRPr="001E20EC" w:rsidRDefault="001E20EC" w:rsidP="001E20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>Совет музея</w:t>
            </w:r>
          </w:p>
        </w:tc>
      </w:tr>
      <w:tr w:rsidR="004F7910" w:rsidRPr="00763928" w:rsidTr="002E7C38">
        <w:tc>
          <w:tcPr>
            <w:tcW w:w="526" w:type="dxa"/>
            <w:shd w:val="clear" w:color="auto" w:fill="auto"/>
          </w:tcPr>
          <w:p w:rsidR="004F7910" w:rsidRPr="00763928" w:rsidRDefault="001E20EC" w:rsidP="00F515E0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570" w:type="dxa"/>
            <w:shd w:val="clear" w:color="auto" w:fill="auto"/>
          </w:tcPr>
          <w:p w:rsidR="001E20EC" w:rsidRPr="001E20EC" w:rsidRDefault="004F7910" w:rsidP="001E2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обучающихся 5-11 </w:t>
            </w:r>
            <w:proofErr w:type="spellStart"/>
            <w:r w:rsidRPr="001E2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F47E13" w:rsidRPr="001E2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spellEnd"/>
            <w:r w:rsidR="00F47E13" w:rsidRPr="001E2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  над поисковыми заданиями </w:t>
            </w:r>
            <w:r w:rsidRPr="001E2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 страницам семейных архивов», </w:t>
            </w:r>
          </w:p>
          <w:p w:rsidR="004F7910" w:rsidRPr="001E20EC" w:rsidRDefault="004F7910" w:rsidP="001E2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Вклад</w:t>
            </w:r>
            <w:r w:rsidR="00F47E13" w:rsidRPr="001E2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моей семьи в историю </w:t>
            </w:r>
            <w:proofErr w:type="spellStart"/>
            <w:r w:rsidR="00F47E13" w:rsidRPr="001E2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крымскотатарского</w:t>
            </w:r>
            <w:proofErr w:type="spellEnd"/>
            <w:r w:rsidR="00F47E13" w:rsidRPr="001E2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народа</w:t>
            </w:r>
            <w:r w:rsidRPr="001E2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4F7910" w:rsidRPr="001E20EC" w:rsidRDefault="004F7910" w:rsidP="001E20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>октябрь-апрель</w:t>
            </w:r>
          </w:p>
        </w:tc>
        <w:tc>
          <w:tcPr>
            <w:tcW w:w="1984" w:type="dxa"/>
            <w:shd w:val="clear" w:color="auto" w:fill="auto"/>
          </w:tcPr>
          <w:p w:rsidR="001E20EC" w:rsidRPr="001E20EC" w:rsidRDefault="001E20EC" w:rsidP="001E2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</w:t>
            </w:r>
          </w:p>
          <w:p w:rsidR="001E20EC" w:rsidRPr="001E20EC" w:rsidRDefault="001E20EC" w:rsidP="001E2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>музея</w:t>
            </w:r>
          </w:p>
          <w:p w:rsidR="001E20EC" w:rsidRPr="001E20EC" w:rsidRDefault="001E20EC" w:rsidP="001E20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>Совет музея</w:t>
            </w:r>
          </w:p>
          <w:p w:rsidR="004F7910" w:rsidRPr="001E20EC" w:rsidRDefault="004F7910" w:rsidP="001E20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7910" w:rsidRPr="001E20EC" w:rsidRDefault="004F7910" w:rsidP="001E20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7910" w:rsidRPr="00763928" w:rsidTr="002E7C38">
        <w:tc>
          <w:tcPr>
            <w:tcW w:w="526" w:type="dxa"/>
            <w:shd w:val="clear" w:color="auto" w:fill="auto"/>
          </w:tcPr>
          <w:p w:rsidR="004F7910" w:rsidRPr="00763928" w:rsidRDefault="001E20EC" w:rsidP="00F515E0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570" w:type="dxa"/>
            <w:shd w:val="clear" w:color="auto" w:fill="auto"/>
          </w:tcPr>
          <w:p w:rsidR="004F7910" w:rsidRPr="001E20EC" w:rsidRDefault="004F7910" w:rsidP="001E2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Принять участие в орган</w:t>
            </w:r>
            <w:r w:rsidR="00F47E13" w:rsidRPr="001E2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изации и проведении мероприятий</w:t>
            </w:r>
            <w:r w:rsidRPr="001E2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F47E13" w:rsidRPr="001E2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«Дервиза-праздник урожая»,</w:t>
            </w:r>
          </w:p>
          <w:p w:rsidR="00F47E13" w:rsidRPr="001E20EC" w:rsidRDefault="00F47E13" w:rsidP="001E2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1E2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Янъы</w:t>
            </w:r>
            <w:proofErr w:type="spellEnd"/>
            <w:r w:rsidRPr="001E2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2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йыл</w:t>
            </w:r>
            <w:proofErr w:type="spellEnd"/>
            <w:r w:rsidRPr="001E2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-Новый год», «</w:t>
            </w:r>
            <w:proofErr w:type="spellStart"/>
            <w:r w:rsidRPr="001E2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Наврез</w:t>
            </w:r>
            <w:proofErr w:type="spellEnd"/>
            <w:r w:rsidR="00450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байрам</w:t>
            </w:r>
            <w:r w:rsidRPr="001E2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</w:p>
          <w:p w:rsidR="00F47E13" w:rsidRPr="001E20EC" w:rsidRDefault="00F47E13" w:rsidP="001E2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1E20EC" w:rsidRPr="001E2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Хыдырлез</w:t>
            </w:r>
            <w:proofErr w:type="spellEnd"/>
            <w:r w:rsidR="001E20EC" w:rsidRPr="001E2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proofErr w:type="spellStart"/>
            <w:r w:rsidR="001E20EC" w:rsidRPr="001E2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Ораза</w:t>
            </w:r>
            <w:proofErr w:type="spellEnd"/>
            <w:r w:rsidR="001E20EC" w:rsidRPr="001E2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байрам», «</w:t>
            </w:r>
            <w:proofErr w:type="spellStart"/>
            <w:r w:rsidR="001E20EC" w:rsidRPr="001E2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Къурбан</w:t>
            </w:r>
            <w:proofErr w:type="spellEnd"/>
            <w:r w:rsidR="001E20EC" w:rsidRPr="001E2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байрам».</w:t>
            </w:r>
          </w:p>
        </w:tc>
        <w:tc>
          <w:tcPr>
            <w:tcW w:w="1417" w:type="dxa"/>
            <w:shd w:val="clear" w:color="auto" w:fill="auto"/>
          </w:tcPr>
          <w:p w:rsidR="004F7910" w:rsidRPr="001E20EC" w:rsidRDefault="00C82FA2" w:rsidP="001E20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1E20EC" w:rsidRPr="001E20EC" w:rsidRDefault="001E20EC" w:rsidP="001E2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</w:t>
            </w:r>
          </w:p>
          <w:p w:rsidR="001E20EC" w:rsidRPr="001E20EC" w:rsidRDefault="001E20EC" w:rsidP="001E2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>музея</w:t>
            </w:r>
          </w:p>
          <w:p w:rsidR="001E20EC" w:rsidRPr="001E20EC" w:rsidRDefault="001E20EC" w:rsidP="001E20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0EC">
              <w:rPr>
                <w:rFonts w:ascii="Times New Roman" w:eastAsia="Calibri" w:hAnsi="Times New Roman" w:cs="Times New Roman"/>
                <w:sz w:val="28"/>
                <w:szCs w:val="28"/>
              </w:rPr>
              <w:t>Совет музея</w:t>
            </w:r>
          </w:p>
          <w:p w:rsidR="004F7910" w:rsidRPr="001E20EC" w:rsidRDefault="004F7910" w:rsidP="001E20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27935" w:rsidRDefault="00D27935"/>
    <w:p w:rsidR="00EE7A2B" w:rsidRPr="00EE7A2B" w:rsidRDefault="00EE7A2B" w:rsidP="00EE7A2B">
      <w:pPr>
        <w:tabs>
          <w:tab w:val="left" w:pos="79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  <w:r w:rsidRPr="00EE7A2B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lastRenderedPageBreak/>
        <w:t xml:space="preserve">Массовая и общественно-полезная </w:t>
      </w:r>
    </w:p>
    <w:p w:rsidR="00EE7A2B" w:rsidRPr="00EE7A2B" w:rsidRDefault="00EE7A2B" w:rsidP="00EE7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  <w:r w:rsidRPr="00EE7A2B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работа объединения</w:t>
      </w:r>
    </w:p>
    <w:p w:rsidR="00EE7A2B" w:rsidRPr="00EE7A2B" w:rsidRDefault="00EE7A2B" w:rsidP="00EE7A2B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E7A2B" w:rsidRPr="00EE7A2B" w:rsidRDefault="00EE7A2B" w:rsidP="00EE7A2B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7A2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Участие детей в праздничных </w:t>
      </w:r>
      <w:proofErr w:type="gramStart"/>
      <w:r w:rsidRPr="00EE7A2B">
        <w:rPr>
          <w:rFonts w:ascii="Times New Roman" w:eastAsia="Times New Roman" w:hAnsi="Times New Roman" w:cs="Times New Roman"/>
          <w:sz w:val="32"/>
          <w:szCs w:val="32"/>
          <w:lang w:eastAsia="ru-RU"/>
        </w:rPr>
        <w:t>мероприятиях  села</w:t>
      </w:r>
      <w:proofErr w:type="gramEnd"/>
      <w:r w:rsidRPr="00EE7A2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EE7A2B" w:rsidRPr="00EE7A2B" w:rsidRDefault="00EE7A2B" w:rsidP="00EE7A2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7A2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Торжество (литературный конкурс) в честь Дня рождения </w:t>
      </w:r>
      <w:proofErr w:type="spellStart"/>
      <w:r w:rsidRPr="00EE7A2B">
        <w:rPr>
          <w:rFonts w:ascii="Times New Roman" w:eastAsia="Times New Roman" w:hAnsi="Times New Roman" w:cs="Times New Roman"/>
          <w:sz w:val="32"/>
          <w:szCs w:val="32"/>
          <w:lang w:eastAsia="ru-RU"/>
        </w:rPr>
        <w:t>И.Гаспринского</w:t>
      </w:r>
      <w:proofErr w:type="spellEnd"/>
      <w:r w:rsidRPr="00EE7A2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EE7A2B" w:rsidRPr="00EE7A2B" w:rsidRDefault="00EE7A2B" w:rsidP="00EE7A2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E7A2B" w:rsidRPr="00EE7A2B" w:rsidRDefault="00EE7A2B" w:rsidP="00EE7A2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7A2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Празднование религиозных праздников (Рамазан байрам и </w:t>
      </w:r>
      <w:proofErr w:type="spellStart"/>
      <w:r w:rsidRPr="00EE7A2B">
        <w:rPr>
          <w:rFonts w:ascii="Times New Roman" w:eastAsia="Times New Roman" w:hAnsi="Times New Roman" w:cs="Times New Roman"/>
          <w:sz w:val="32"/>
          <w:szCs w:val="32"/>
          <w:lang w:eastAsia="ru-RU"/>
        </w:rPr>
        <w:t>Къурбан</w:t>
      </w:r>
      <w:proofErr w:type="spellEnd"/>
      <w:r w:rsidRPr="00EE7A2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байрам), участие в них с концертами.</w:t>
      </w:r>
    </w:p>
    <w:p w:rsidR="00EE7A2B" w:rsidRPr="00EE7A2B" w:rsidRDefault="00EE7A2B" w:rsidP="00EE7A2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E7A2B" w:rsidRPr="00EE7A2B" w:rsidRDefault="00EE7A2B" w:rsidP="00EE7A2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7A2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Сотрудничество школы с СДК </w:t>
      </w:r>
      <w:proofErr w:type="spellStart"/>
      <w:r w:rsidRPr="00EE7A2B">
        <w:rPr>
          <w:rFonts w:ascii="Times New Roman" w:eastAsia="Times New Roman" w:hAnsi="Times New Roman" w:cs="Times New Roman"/>
          <w:sz w:val="32"/>
          <w:szCs w:val="32"/>
          <w:lang w:eastAsia="ru-RU"/>
        </w:rPr>
        <w:t>с.Веселовка</w:t>
      </w:r>
      <w:proofErr w:type="spellEnd"/>
      <w:r w:rsidRPr="00EE7A2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проведении массовых мероприятий.</w:t>
      </w:r>
    </w:p>
    <w:p w:rsidR="00EE7A2B" w:rsidRPr="00EE7A2B" w:rsidRDefault="00EE7A2B" w:rsidP="00EE7A2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E7A2B" w:rsidRPr="00EE7A2B" w:rsidRDefault="00EE7A2B" w:rsidP="00EE7A2B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7A2B">
        <w:rPr>
          <w:rFonts w:ascii="Times New Roman" w:eastAsia="Times New Roman" w:hAnsi="Times New Roman" w:cs="Times New Roman"/>
          <w:sz w:val="32"/>
          <w:szCs w:val="32"/>
          <w:lang w:eastAsia="ru-RU"/>
        </w:rPr>
        <w:t>Участие в конкурсах и мероприятиях по плану.</w:t>
      </w:r>
    </w:p>
    <w:p w:rsidR="00EE7A2B" w:rsidRPr="00EE7A2B" w:rsidRDefault="00EE7A2B" w:rsidP="00EE7A2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EE7A2B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Ответственные: </w:t>
      </w:r>
    </w:p>
    <w:p w:rsidR="00EE7A2B" w:rsidRPr="00EE7A2B" w:rsidRDefault="00EE7A2B" w:rsidP="00EE7A2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04"/>
        <w:gridCol w:w="2976"/>
      </w:tblGrid>
      <w:tr w:rsidR="00EE7A2B" w:rsidRPr="00EE7A2B" w:rsidTr="00AB35BA">
        <w:tc>
          <w:tcPr>
            <w:tcW w:w="6204" w:type="dxa"/>
          </w:tcPr>
          <w:p w:rsidR="00EE7A2B" w:rsidRPr="00EE7A2B" w:rsidRDefault="00EE7A2B" w:rsidP="00EE7A2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E7A2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Руководитель объединения:</w:t>
            </w:r>
          </w:p>
          <w:p w:rsidR="00EE7A2B" w:rsidRPr="00EE7A2B" w:rsidRDefault="00EE7A2B" w:rsidP="00EE7A2B">
            <w:pPr>
              <w:contextualSpacing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EE7A2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учитель истории, обществознания </w:t>
            </w:r>
          </w:p>
        </w:tc>
        <w:tc>
          <w:tcPr>
            <w:tcW w:w="2976" w:type="dxa"/>
          </w:tcPr>
          <w:p w:rsidR="00EE7A2B" w:rsidRPr="00EE7A2B" w:rsidRDefault="00EE7A2B" w:rsidP="00EE7A2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7A2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Джемилева </w:t>
            </w:r>
          </w:p>
          <w:p w:rsidR="00EE7A2B" w:rsidRPr="00EE7A2B" w:rsidRDefault="00EE7A2B" w:rsidP="00EE7A2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7A2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Эльвира </w:t>
            </w:r>
          </w:p>
          <w:p w:rsidR="00EE7A2B" w:rsidRPr="00EE7A2B" w:rsidRDefault="00EE7A2B" w:rsidP="00EE7A2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EE7A2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Ибраимовна</w:t>
            </w:r>
            <w:proofErr w:type="spellEnd"/>
          </w:p>
          <w:p w:rsidR="00EE7A2B" w:rsidRPr="00EE7A2B" w:rsidRDefault="00EE7A2B" w:rsidP="00EE7A2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EE7A2B" w:rsidRPr="00EE7A2B" w:rsidTr="00AB35BA">
        <w:tc>
          <w:tcPr>
            <w:tcW w:w="6204" w:type="dxa"/>
          </w:tcPr>
          <w:p w:rsidR="00EE7A2B" w:rsidRPr="00EE7A2B" w:rsidRDefault="00EE7A2B" w:rsidP="00EE7A2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E7A2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Помощники:</w:t>
            </w:r>
          </w:p>
          <w:p w:rsidR="00EE7A2B" w:rsidRPr="00EE7A2B" w:rsidRDefault="00EE7A2B" w:rsidP="00EE7A2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7A2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учитель русского и </w:t>
            </w:r>
            <w:proofErr w:type="spellStart"/>
            <w:r w:rsidRPr="00EE7A2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крымскотатарского</w:t>
            </w:r>
            <w:proofErr w:type="spellEnd"/>
            <w:r w:rsidRPr="00EE7A2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</w:t>
            </w:r>
            <w:proofErr w:type="gramStart"/>
            <w:r w:rsidRPr="00EE7A2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языков  и</w:t>
            </w:r>
            <w:proofErr w:type="gramEnd"/>
            <w:r w:rsidRPr="00EE7A2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литературы</w:t>
            </w:r>
          </w:p>
          <w:p w:rsidR="00EE7A2B" w:rsidRPr="00EE7A2B" w:rsidRDefault="00EE7A2B" w:rsidP="00EE7A2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6" w:type="dxa"/>
          </w:tcPr>
          <w:p w:rsidR="00EE7A2B" w:rsidRPr="00EE7A2B" w:rsidRDefault="00EE7A2B" w:rsidP="00EE7A2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EE7A2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Аппазова</w:t>
            </w:r>
            <w:proofErr w:type="spellEnd"/>
            <w:r w:rsidRPr="00EE7A2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EE7A2B" w:rsidRPr="00EE7A2B" w:rsidRDefault="00EE7A2B" w:rsidP="00EE7A2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EE7A2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Эльмаз</w:t>
            </w:r>
            <w:proofErr w:type="spellEnd"/>
          </w:p>
          <w:p w:rsidR="00EE7A2B" w:rsidRPr="00EE7A2B" w:rsidRDefault="00EE7A2B" w:rsidP="00EE7A2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EE7A2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Ниязиевна</w:t>
            </w:r>
            <w:proofErr w:type="spellEnd"/>
          </w:p>
          <w:p w:rsidR="00EE7A2B" w:rsidRPr="00EE7A2B" w:rsidRDefault="00EE7A2B" w:rsidP="00EE7A2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EE7A2B" w:rsidRPr="00EE7A2B" w:rsidTr="00AB35BA">
        <w:tc>
          <w:tcPr>
            <w:tcW w:w="6204" w:type="dxa"/>
          </w:tcPr>
          <w:p w:rsidR="00EE7A2B" w:rsidRPr="00EE7A2B" w:rsidRDefault="00EE7A2B" w:rsidP="00EE7A2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7A2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Педагог- организатор, учитель технологии и ИЗО</w:t>
            </w:r>
          </w:p>
        </w:tc>
        <w:tc>
          <w:tcPr>
            <w:tcW w:w="2976" w:type="dxa"/>
          </w:tcPr>
          <w:p w:rsidR="00EE7A2B" w:rsidRPr="00EE7A2B" w:rsidRDefault="00EE7A2B" w:rsidP="00EE7A2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EE7A2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Бекирова</w:t>
            </w:r>
            <w:proofErr w:type="spellEnd"/>
            <w:r w:rsidRPr="00EE7A2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Эльмира </w:t>
            </w:r>
            <w:proofErr w:type="spellStart"/>
            <w:r w:rsidRPr="00EE7A2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Умеровна</w:t>
            </w:r>
            <w:proofErr w:type="spellEnd"/>
          </w:p>
        </w:tc>
      </w:tr>
      <w:tr w:rsidR="00EE7A2B" w:rsidRPr="00EE7A2B" w:rsidTr="00AB35BA">
        <w:tc>
          <w:tcPr>
            <w:tcW w:w="6204" w:type="dxa"/>
          </w:tcPr>
          <w:p w:rsidR="00EE7A2B" w:rsidRPr="00EE7A2B" w:rsidRDefault="00EE7A2B" w:rsidP="00EE7A2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7A2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Зав. СДК </w:t>
            </w:r>
            <w:proofErr w:type="spellStart"/>
            <w:r w:rsidRPr="00EE7A2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с.Веселовка</w:t>
            </w:r>
            <w:proofErr w:type="spellEnd"/>
            <w:r w:rsidRPr="00EE7A2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EE7A2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Сакского</w:t>
            </w:r>
            <w:proofErr w:type="spellEnd"/>
            <w:r w:rsidRPr="00EE7A2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района РК</w:t>
            </w:r>
          </w:p>
          <w:p w:rsidR="00EE7A2B" w:rsidRPr="00EE7A2B" w:rsidRDefault="00EE7A2B" w:rsidP="00EE7A2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6" w:type="dxa"/>
          </w:tcPr>
          <w:p w:rsidR="00EE7A2B" w:rsidRPr="00EE7A2B" w:rsidRDefault="00EE7A2B" w:rsidP="00EE7A2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7A2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Юнусова</w:t>
            </w:r>
          </w:p>
          <w:p w:rsidR="00EE7A2B" w:rsidRPr="00EE7A2B" w:rsidRDefault="00EE7A2B" w:rsidP="00EE7A2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7A2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EE7A2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Айше</w:t>
            </w:r>
            <w:proofErr w:type="spellEnd"/>
            <w:r w:rsidRPr="00EE7A2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EE7A2B" w:rsidRPr="00EE7A2B" w:rsidRDefault="00EE7A2B" w:rsidP="00EE7A2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EE7A2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Назимовна</w:t>
            </w:r>
            <w:proofErr w:type="spellEnd"/>
          </w:p>
        </w:tc>
      </w:tr>
    </w:tbl>
    <w:p w:rsidR="00EE7A2B" w:rsidRDefault="00EE7A2B"/>
    <w:sectPr w:rsidR="00EE7A2B" w:rsidSect="0045060C">
      <w:pgSz w:w="11906" w:h="16838"/>
      <w:pgMar w:top="1134" w:right="850" w:bottom="1134" w:left="1701" w:header="708" w:footer="708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54FD7"/>
    <w:multiLevelType w:val="hybridMultilevel"/>
    <w:tmpl w:val="6C88F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30C81"/>
    <w:multiLevelType w:val="hybridMultilevel"/>
    <w:tmpl w:val="7616A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687A"/>
    <w:rsid w:val="000F687A"/>
    <w:rsid w:val="001E20EC"/>
    <w:rsid w:val="002E7C38"/>
    <w:rsid w:val="0045060C"/>
    <w:rsid w:val="004F7910"/>
    <w:rsid w:val="00674F8B"/>
    <w:rsid w:val="00711B47"/>
    <w:rsid w:val="0098614F"/>
    <w:rsid w:val="00C82FA2"/>
    <w:rsid w:val="00D27935"/>
    <w:rsid w:val="00EE7A2B"/>
    <w:rsid w:val="00F4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1F054"/>
  <w15:docId w15:val="{7C076904-0C23-4FAD-B7A0-388BC863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45060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2E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7C3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EE7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Фанзиль</dc:creator>
  <cp:keywords/>
  <dc:description/>
  <cp:lastModifiedBy>Пользователь</cp:lastModifiedBy>
  <cp:revision>6</cp:revision>
  <cp:lastPrinted>2021-03-07T07:18:00Z</cp:lastPrinted>
  <dcterms:created xsi:type="dcterms:W3CDTF">2015-12-12T18:42:00Z</dcterms:created>
  <dcterms:modified xsi:type="dcterms:W3CDTF">2021-09-22T08:11:00Z</dcterms:modified>
</cp:coreProperties>
</file>