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4D" w:rsidRDefault="0098504D"/>
    <w:p w:rsidR="00072C0C" w:rsidRDefault="00072C0C"/>
    <w:p w:rsidR="001F67D2" w:rsidRDefault="001F67D2"/>
    <w:tbl>
      <w:tblPr>
        <w:tblpPr w:leftFromText="180" w:rightFromText="180" w:vertAnchor="page" w:horzAnchor="margin" w:tblpXSpec="center" w:tblpY="756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7725E" w:rsidRPr="0098504D" w:rsidTr="008E5452">
        <w:trPr>
          <w:cantSplit/>
          <w:trHeight w:val="1026"/>
        </w:trPr>
        <w:tc>
          <w:tcPr>
            <w:tcW w:w="9639" w:type="dxa"/>
            <w:hideMark/>
          </w:tcPr>
          <w:p w:rsidR="00B7725E" w:rsidRPr="0098504D" w:rsidRDefault="00B7725E" w:rsidP="008E545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8504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МУНИЦИПАЛЬНОЕ БЮДЖЕТНОЕ ОБЩЕОБРАЗОВАТЕЛЬНОЕ УЧРЕЖДЕНИЕ</w:t>
            </w:r>
          </w:p>
          <w:p w:rsidR="00B7725E" w:rsidRPr="0098504D" w:rsidRDefault="00B7725E" w:rsidP="008E54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8504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«ВЕСЕЛОВСКАЯ СРЕДНЯЯ ШКОЛА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ИМЕНИ ДВАЖДЫ ГЕРОЯ СОВЕТСКОГО СОЮЗА АМЕТ-ХАН СУЛТАНА» </w:t>
            </w:r>
            <w:r w:rsidRPr="0098504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САКСКОГО РАЙОНА РЕСПУБЛИКИ КРЫМ</w:t>
            </w:r>
          </w:p>
        </w:tc>
      </w:tr>
      <w:tr w:rsidR="00B7725E" w:rsidRPr="0098504D" w:rsidTr="008E5452">
        <w:trPr>
          <w:cantSplit/>
          <w:trHeight w:val="821"/>
        </w:trPr>
        <w:tc>
          <w:tcPr>
            <w:tcW w:w="9639" w:type="dxa"/>
          </w:tcPr>
          <w:p w:rsidR="00B7725E" w:rsidRPr="00312583" w:rsidRDefault="00B7725E" w:rsidP="008E545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lang w:val="uk-UA"/>
              </w:rPr>
            </w:pPr>
            <w:r w:rsidRPr="0098504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623DBC0" wp14:editId="68B22FF0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-128906</wp:posOffset>
                      </wp:positionV>
                      <wp:extent cx="5943600" cy="0"/>
                      <wp:effectExtent l="0" t="19050" r="38100" b="38100"/>
                      <wp:wrapSquare wrapText="bothSides"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33774" id="Прямая соединительная линия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i/>
                <w:lang w:val="uk-UA"/>
              </w:rPr>
              <w:t xml:space="preserve">296515, </w:t>
            </w:r>
            <w:r w:rsidRPr="0098504D">
              <w:rPr>
                <w:rFonts w:ascii="Times New Roman" w:eastAsia="Calibri" w:hAnsi="Times New Roman" w:cs="Times New Roman"/>
                <w:i/>
                <w:lang w:val="uk-UA"/>
              </w:rPr>
              <w:t>Республика Крым, Сакский район, с. Веселовка, пер. Школьный д. 1А</w:t>
            </w:r>
          </w:p>
          <w:p w:rsidR="00B7725E" w:rsidRPr="0098504D" w:rsidRDefault="00B7725E" w:rsidP="008E5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8504D">
              <w:rPr>
                <w:rFonts w:ascii="Times New Roman" w:eastAsia="Calibri" w:hAnsi="Times New Roman" w:cs="Times New Roman"/>
                <w:i/>
                <w:lang w:val="uk-UA"/>
              </w:rPr>
              <w:t xml:space="preserve">ОГРН </w:t>
            </w:r>
            <w:r w:rsidRPr="009850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1159102005743</w:t>
            </w:r>
            <w:r w:rsidRPr="0098504D">
              <w:rPr>
                <w:rFonts w:ascii="Times New Roman" w:eastAsia="Calibri" w:hAnsi="Times New Roman" w:cs="Times New Roman"/>
                <w:i/>
                <w:lang w:val="uk-UA"/>
              </w:rPr>
              <w:t xml:space="preserve">  ИНН </w:t>
            </w:r>
            <w:r w:rsidRPr="009850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9107005209</w:t>
            </w:r>
          </w:p>
          <w:p w:rsidR="00B7725E" w:rsidRPr="001F67D2" w:rsidRDefault="00B7725E" w:rsidP="00E67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04D">
              <w:rPr>
                <w:rFonts w:ascii="Times New Roman" w:eastAsia="Calibri" w:hAnsi="Times New Roman" w:cs="Times New Roman"/>
                <w:i/>
                <w:lang w:val="uk-UA"/>
              </w:rPr>
              <w:t xml:space="preserve">тел./факс  </w:t>
            </w:r>
            <w:r w:rsidR="00E678DF">
              <w:rPr>
                <w:rFonts w:ascii="Times New Roman" w:eastAsia="Calibri" w:hAnsi="Times New Roman" w:cs="Times New Roman"/>
                <w:i/>
                <w:lang w:val="uk-UA"/>
              </w:rPr>
              <w:t>73656394844</w:t>
            </w:r>
            <w:r w:rsidRPr="0098504D">
              <w:rPr>
                <w:rFonts w:ascii="Times New Roman" w:eastAsia="Calibri" w:hAnsi="Times New Roman" w:cs="Times New Roman"/>
                <w:i/>
                <w:lang w:val="uk-UA"/>
              </w:rPr>
              <w:t xml:space="preserve">, е-mail: </w:t>
            </w:r>
            <w:hyperlink r:id="rId6" w:history="1">
              <w:r w:rsidRPr="0098504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ves</w:t>
              </w:r>
              <w:r w:rsidRPr="0098504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Pr="0098504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schckola</w:t>
              </w:r>
              <w:r w:rsidRPr="0098504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uk-UA"/>
                </w:rPr>
                <w:t>@.</w:t>
              </w:r>
              <w:r w:rsidRPr="0098504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yandex</w:t>
              </w:r>
              <w:r w:rsidRPr="0098504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Pr="0098504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</w:tr>
    </w:tbl>
    <w:p w:rsidR="00AE49C2" w:rsidRPr="00797E1E" w:rsidRDefault="00797E1E" w:rsidP="00797E1E">
      <w:pPr>
        <w:ind w:left="-426"/>
        <w:jc w:val="center"/>
        <w:rPr>
          <w:rFonts w:ascii="Times New Roman" w:hAnsi="Times New Roman" w:cs="Times New Roman"/>
          <w:b/>
          <w:sz w:val="24"/>
        </w:rPr>
      </w:pPr>
      <w:r w:rsidRPr="00797E1E">
        <w:rPr>
          <w:rFonts w:ascii="Times New Roman" w:hAnsi="Times New Roman" w:cs="Times New Roman"/>
          <w:b/>
          <w:sz w:val="24"/>
        </w:rPr>
        <w:t xml:space="preserve">Сведения </w:t>
      </w:r>
    </w:p>
    <w:p w:rsidR="00797E1E" w:rsidRPr="00797E1E" w:rsidRDefault="00797E1E" w:rsidP="00797E1E">
      <w:pPr>
        <w:ind w:left="-426"/>
        <w:jc w:val="center"/>
        <w:rPr>
          <w:rFonts w:ascii="Times New Roman" w:hAnsi="Times New Roman" w:cs="Times New Roman"/>
          <w:b/>
          <w:sz w:val="24"/>
        </w:rPr>
      </w:pPr>
      <w:r w:rsidRPr="00797E1E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характера, лиц замещающих должности руководителей, заместителей руководителей муниципальных образовательных организаций Сакского района Республики Крым, их супруга (супруги) и несовершеннолетних детей за отчетный период с 01 января 20__ по 31 декабря 20__ года</w:t>
      </w:r>
    </w:p>
    <w:tbl>
      <w:tblPr>
        <w:tblStyle w:val="a6"/>
        <w:tblW w:w="15747" w:type="dxa"/>
        <w:tblInd w:w="-1139" w:type="dxa"/>
        <w:tblLook w:val="04A0" w:firstRow="1" w:lastRow="0" w:firstColumn="1" w:lastColumn="0" w:noHBand="0" w:noVBand="1"/>
      </w:tblPr>
      <w:tblGrid>
        <w:gridCol w:w="486"/>
        <w:gridCol w:w="1360"/>
        <w:gridCol w:w="1165"/>
        <w:gridCol w:w="884"/>
        <w:gridCol w:w="1464"/>
        <w:gridCol w:w="996"/>
        <w:gridCol w:w="1434"/>
        <w:gridCol w:w="884"/>
        <w:gridCol w:w="996"/>
        <w:gridCol w:w="1434"/>
        <w:gridCol w:w="1448"/>
        <w:gridCol w:w="1686"/>
        <w:gridCol w:w="1575"/>
      </w:tblGrid>
      <w:tr w:rsidR="005C1B9A" w:rsidRPr="005C1B9A" w:rsidTr="005C1B9A">
        <w:tc>
          <w:tcPr>
            <w:tcW w:w="506" w:type="dxa"/>
            <w:vMerge w:val="restart"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  <w:r w:rsidRPr="005C1B9A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  <w:t>№ п/п</w:t>
            </w:r>
          </w:p>
        </w:tc>
        <w:tc>
          <w:tcPr>
            <w:tcW w:w="1449" w:type="dxa"/>
            <w:vMerge w:val="restart"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  <w:r w:rsidRPr="005C1B9A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  <w:t xml:space="preserve">Фамилия и инициалы лица, чьи сведения размещаются </w:t>
            </w:r>
          </w:p>
        </w:tc>
        <w:tc>
          <w:tcPr>
            <w:tcW w:w="1316" w:type="dxa"/>
            <w:vMerge w:val="restart"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  <w:r w:rsidRPr="005C1B9A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  <w:t>Должность</w:t>
            </w:r>
          </w:p>
        </w:tc>
        <w:tc>
          <w:tcPr>
            <w:tcW w:w="5384" w:type="dxa"/>
            <w:gridSpan w:val="4"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  <w:r w:rsidRPr="005C1B9A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  <w:t xml:space="preserve">Объекты недвижимости, находящиеся в собственности </w:t>
            </w:r>
          </w:p>
        </w:tc>
        <w:tc>
          <w:tcPr>
            <w:tcW w:w="3727" w:type="dxa"/>
            <w:gridSpan w:val="3"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  <w:r w:rsidRPr="005C1B9A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  <w:r w:rsidRPr="005C1B9A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  <w:t>Транспортные средства (вид, марка)</w:t>
            </w:r>
          </w:p>
        </w:tc>
        <w:tc>
          <w:tcPr>
            <w:tcW w:w="236" w:type="dxa"/>
            <w:vMerge w:val="restart"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  <w:r w:rsidRPr="005C1B9A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  <w:t>Декларационный годовой доход за 20__год (руб.)</w:t>
            </w:r>
          </w:p>
        </w:tc>
        <w:tc>
          <w:tcPr>
            <w:tcW w:w="1681" w:type="dxa"/>
            <w:vMerge w:val="restart"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  <w:r w:rsidRPr="005C1B9A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  <w:t>Сведения об источниках получения средств, за счет оторых совершена сделка (вид преобретенного имущества, источники)</w:t>
            </w:r>
            <w:r w:rsidRPr="005C1B9A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vertAlign w:val="superscript"/>
                <w:lang w:val="uk-UA"/>
              </w:rPr>
              <w:t>*</w:t>
            </w:r>
          </w:p>
        </w:tc>
      </w:tr>
      <w:tr w:rsidR="005C1B9A" w:rsidRPr="005C1B9A" w:rsidTr="005C1B9A">
        <w:tc>
          <w:tcPr>
            <w:tcW w:w="506" w:type="dxa"/>
            <w:vMerge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449" w:type="dxa"/>
            <w:vMerge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316" w:type="dxa"/>
            <w:vMerge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987" w:type="dxa"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  <w:r w:rsidRPr="005C1B9A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  <w:t>Вид объекта</w:t>
            </w:r>
          </w:p>
        </w:tc>
        <w:tc>
          <w:tcPr>
            <w:tcW w:w="1657" w:type="dxa"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  <w:r w:rsidRPr="005C1B9A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  <w:t>Вид собственности</w:t>
            </w:r>
          </w:p>
        </w:tc>
        <w:tc>
          <w:tcPr>
            <w:tcW w:w="1117" w:type="dxa"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  <w:r w:rsidRPr="005C1B9A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  <w:t>Площадь (кв.м.)</w:t>
            </w:r>
          </w:p>
        </w:tc>
        <w:tc>
          <w:tcPr>
            <w:tcW w:w="1623" w:type="dxa"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  <w:r w:rsidRPr="005C1B9A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  <w:t>Страна расположения</w:t>
            </w:r>
          </w:p>
        </w:tc>
        <w:tc>
          <w:tcPr>
            <w:tcW w:w="987" w:type="dxa"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  <w:r w:rsidRPr="005C1B9A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  <w:t>Вид объекта</w:t>
            </w:r>
          </w:p>
        </w:tc>
        <w:tc>
          <w:tcPr>
            <w:tcW w:w="1117" w:type="dxa"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  <w:r w:rsidRPr="005C1B9A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  <w:t>Площадь (кв.м.)</w:t>
            </w:r>
          </w:p>
        </w:tc>
        <w:tc>
          <w:tcPr>
            <w:tcW w:w="1623" w:type="dxa"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  <w:r w:rsidRPr="005C1B9A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236" w:type="dxa"/>
            <w:vMerge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681" w:type="dxa"/>
            <w:vMerge/>
          </w:tcPr>
          <w:p w:rsidR="002161BA" w:rsidRPr="005C1B9A" w:rsidRDefault="002161BA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</w:tr>
      <w:tr w:rsidR="005C1B9A" w:rsidRPr="005C1B9A" w:rsidTr="005C1B9A">
        <w:tc>
          <w:tcPr>
            <w:tcW w:w="506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449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316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987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657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117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623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987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117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623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448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681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</w:tr>
      <w:tr w:rsidR="005C1B9A" w:rsidRPr="005C1B9A" w:rsidTr="005C1B9A">
        <w:tc>
          <w:tcPr>
            <w:tcW w:w="506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449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316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987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657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117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623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987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117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623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448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681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</w:tr>
      <w:tr w:rsidR="005C1B9A" w:rsidRPr="005C1B9A" w:rsidTr="005C1B9A">
        <w:tc>
          <w:tcPr>
            <w:tcW w:w="506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449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316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987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657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117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623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987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117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623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448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  <w:tc>
          <w:tcPr>
            <w:tcW w:w="1681" w:type="dxa"/>
          </w:tcPr>
          <w:p w:rsidR="00797E1E" w:rsidRPr="005C1B9A" w:rsidRDefault="00797E1E" w:rsidP="005701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uk-UA"/>
              </w:rPr>
            </w:pPr>
          </w:p>
        </w:tc>
      </w:tr>
    </w:tbl>
    <w:p w:rsidR="008C7E48" w:rsidRPr="005C1B9A" w:rsidRDefault="002161BA" w:rsidP="00570137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*</w:t>
      </w:r>
      <w:r w:rsidRPr="005C1B9A">
        <w:rPr>
          <w:rFonts w:ascii="Times New Roman" w:hAnsi="Times New Roman" w:cs="Times New Roman"/>
          <w:color w:val="000000" w:themeColor="text1"/>
          <w:sz w:val="24"/>
          <w:szCs w:val="28"/>
          <w:lang w:val="uk-UA"/>
        </w:rPr>
        <w:t xml:space="preserve">информация об исочниках получения средств, за счет которых совершена сделка по приобретению земельного участка, другого объекта недвижимости транспортного средства, ценных бумаг, акций </w:t>
      </w:r>
      <w:r w:rsidR="005C1B9A" w:rsidRPr="005C1B9A">
        <w:rPr>
          <w:rFonts w:ascii="Times New Roman" w:hAnsi="Times New Roman" w:cs="Times New Roman"/>
          <w:color w:val="000000" w:themeColor="text1"/>
          <w:sz w:val="24"/>
          <w:szCs w:val="28"/>
          <w:lang w:val="uk-UA"/>
        </w:rPr>
        <w:t>(долей участия, паев в уставных (складочных) капиталах организаций), если сумм;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  <w:bookmarkStart w:id="0" w:name="_GoBack"/>
      <w:bookmarkEnd w:id="0"/>
    </w:p>
    <w:sectPr w:rsidR="008C7E48" w:rsidRPr="005C1B9A" w:rsidSect="00797E1E">
      <w:pgSz w:w="16838" w:h="11906" w:orient="landscape"/>
      <w:pgMar w:top="1701" w:right="678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043" w:rsidRDefault="00267043" w:rsidP="00320016">
      <w:pPr>
        <w:spacing w:after="0" w:line="240" w:lineRule="auto"/>
      </w:pPr>
      <w:r>
        <w:separator/>
      </w:r>
    </w:p>
  </w:endnote>
  <w:endnote w:type="continuationSeparator" w:id="0">
    <w:p w:rsidR="00267043" w:rsidRDefault="00267043" w:rsidP="0032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043" w:rsidRDefault="00267043" w:rsidP="00320016">
      <w:pPr>
        <w:spacing w:after="0" w:line="240" w:lineRule="auto"/>
      </w:pPr>
      <w:r>
        <w:separator/>
      </w:r>
    </w:p>
  </w:footnote>
  <w:footnote w:type="continuationSeparator" w:id="0">
    <w:p w:rsidR="00267043" w:rsidRDefault="00267043" w:rsidP="00320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F6"/>
    <w:rsid w:val="000062C0"/>
    <w:rsid w:val="00030C70"/>
    <w:rsid w:val="00072C0C"/>
    <w:rsid w:val="001F67D2"/>
    <w:rsid w:val="002161BA"/>
    <w:rsid w:val="00267043"/>
    <w:rsid w:val="002A68FB"/>
    <w:rsid w:val="002D248D"/>
    <w:rsid w:val="00312583"/>
    <w:rsid w:val="00320016"/>
    <w:rsid w:val="003C1CDD"/>
    <w:rsid w:val="003E5F6D"/>
    <w:rsid w:val="003F7A19"/>
    <w:rsid w:val="00426FBA"/>
    <w:rsid w:val="004333C5"/>
    <w:rsid w:val="004729D8"/>
    <w:rsid w:val="00487F79"/>
    <w:rsid w:val="005554BE"/>
    <w:rsid w:val="00570137"/>
    <w:rsid w:val="005A59E3"/>
    <w:rsid w:val="005B2C95"/>
    <w:rsid w:val="005C1B9A"/>
    <w:rsid w:val="005D02CD"/>
    <w:rsid w:val="006141A8"/>
    <w:rsid w:val="00683A06"/>
    <w:rsid w:val="006C2DE3"/>
    <w:rsid w:val="006E4155"/>
    <w:rsid w:val="007224A2"/>
    <w:rsid w:val="0074784A"/>
    <w:rsid w:val="00797E1E"/>
    <w:rsid w:val="007F69B3"/>
    <w:rsid w:val="00837F6E"/>
    <w:rsid w:val="008C7E48"/>
    <w:rsid w:val="00982E4E"/>
    <w:rsid w:val="0098504D"/>
    <w:rsid w:val="00AA2D06"/>
    <w:rsid w:val="00AB6ECB"/>
    <w:rsid w:val="00AC37CC"/>
    <w:rsid w:val="00AE209F"/>
    <w:rsid w:val="00AE49C2"/>
    <w:rsid w:val="00B43804"/>
    <w:rsid w:val="00B52FF6"/>
    <w:rsid w:val="00B7725E"/>
    <w:rsid w:val="00B91EAB"/>
    <w:rsid w:val="00CD2486"/>
    <w:rsid w:val="00CD625A"/>
    <w:rsid w:val="00CE67DB"/>
    <w:rsid w:val="00D04194"/>
    <w:rsid w:val="00D300D7"/>
    <w:rsid w:val="00D42E4C"/>
    <w:rsid w:val="00E301E2"/>
    <w:rsid w:val="00E678DF"/>
    <w:rsid w:val="00ED2C73"/>
    <w:rsid w:val="00F15619"/>
    <w:rsid w:val="00F4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09A809"/>
  <w15:chartTrackingRefBased/>
  <w15:docId w15:val="{16FCAECF-9107-4D07-B03F-B763B9D4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F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A68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7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A1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0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487F79"/>
  </w:style>
  <w:style w:type="paragraph" w:styleId="a7">
    <w:name w:val="header"/>
    <w:basedOn w:val="a"/>
    <w:link w:val="a8"/>
    <w:uiPriority w:val="99"/>
    <w:unhideWhenUsed/>
    <w:rsid w:val="00320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0016"/>
  </w:style>
  <w:style w:type="paragraph" w:styleId="a9">
    <w:name w:val="footer"/>
    <w:basedOn w:val="a"/>
    <w:link w:val="aa"/>
    <w:uiPriority w:val="99"/>
    <w:unhideWhenUsed/>
    <w:rsid w:val="00320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s.schckola@.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2021-02-02T06:39:00Z</cp:lastPrinted>
  <dcterms:created xsi:type="dcterms:W3CDTF">2021-06-01T09:01:00Z</dcterms:created>
  <dcterms:modified xsi:type="dcterms:W3CDTF">2021-06-01T09:01:00Z</dcterms:modified>
</cp:coreProperties>
</file>