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3B" w:rsidRPr="008278FE" w:rsidRDefault="008278FE" w:rsidP="008278FE">
      <w:pPr>
        <w:pBdr>
          <w:bottom w:val="single" w:sz="6" w:space="8" w:color="E5E5E5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44"/>
          <w:szCs w:val="44"/>
          <w:lang w:eastAsia="ru-RU"/>
        </w:rPr>
      </w:pPr>
      <w:r w:rsidRPr="00DA696F">
        <w:rPr>
          <w:rFonts w:ascii="Arial" w:eastAsia="Times New Roman" w:hAnsi="Arial" w:cs="Arial"/>
          <w:color w:val="000000"/>
          <w:kern w:val="36"/>
          <w:sz w:val="44"/>
          <w:szCs w:val="44"/>
          <w:lang w:eastAsia="ru-RU"/>
        </w:rPr>
        <w:t>Расписание проведения ЕГЭ-2017 - 11 класс</w:t>
      </w:r>
    </w:p>
    <w:p w:rsidR="008278FE" w:rsidRPr="00DA696F" w:rsidRDefault="008278FE" w:rsidP="008278FE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123B71"/>
          <w:sz w:val="35"/>
          <w:szCs w:val="35"/>
          <w:lang w:eastAsia="ru-RU"/>
        </w:rPr>
      </w:pPr>
      <w:r w:rsidRPr="00DA696F">
        <w:rPr>
          <w:rFonts w:ascii="Arial" w:eastAsia="Times New Roman" w:hAnsi="Arial" w:cs="Arial"/>
          <w:color w:val="123B71"/>
          <w:sz w:val="35"/>
          <w:szCs w:val="35"/>
          <w:lang w:eastAsia="ru-RU"/>
        </w:rPr>
        <w:t>Основной этап (скорректирован 15.12.2016 г.)</w:t>
      </w:r>
    </w:p>
    <w:p w:rsidR="008278FE" w:rsidRPr="008278FE" w:rsidRDefault="008278FE" w:rsidP="00827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29 мая (</w:t>
      </w:r>
      <w:proofErr w:type="spellStart"/>
      <w:proofErr w:type="gramStart"/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пн</w:t>
      </w:r>
      <w:proofErr w:type="spellEnd"/>
      <w:proofErr w:type="gramEnd"/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 </w:t>
      </w:r>
      <w:r w:rsidRPr="00827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география, информатика и ИКТ</w:t>
      </w:r>
    </w:p>
    <w:p w:rsidR="008278FE" w:rsidRPr="008278FE" w:rsidRDefault="008278FE" w:rsidP="00827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31 мая (ср) </w:t>
      </w:r>
      <w:r w:rsidRPr="00827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математика</w:t>
      </w:r>
      <w:proofErr w:type="gramStart"/>
      <w:r w:rsidRPr="00827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8278FE" w:rsidRPr="008278FE" w:rsidRDefault="008278FE" w:rsidP="00827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 июня (</w:t>
      </w:r>
      <w:proofErr w:type="spellStart"/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пт</w:t>
      </w:r>
      <w:proofErr w:type="spellEnd"/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 </w:t>
      </w:r>
      <w:r w:rsidRPr="00827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математика </w:t>
      </w:r>
      <w:proofErr w:type="gramStart"/>
      <w:r w:rsidRPr="00827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</w:p>
    <w:p w:rsidR="008278FE" w:rsidRPr="008278FE" w:rsidRDefault="008278FE" w:rsidP="00827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 июня (</w:t>
      </w:r>
      <w:proofErr w:type="spellStart"/>
      <w:proofErr w:type="gramStart"/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пн</w:t>
      </w:r>
      <w:proofErr w:type="spellEnd"/>
      <w:proofErr w:type="gramEnd"/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 </w:t>
      </w:r>
      <w:r w:rsidRPr="00827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обществознание</w:t>
      </w:r>
    </w:p>
    <w:p w:rsidR="008278FE" w:rsidRPr="008278FE" w:rsidRDefault="008278FE" w:rsidP="00827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 июня (</w:t>
      </w:r>
      <w:proofErr w:type="gramStart"/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</w:t>
      </w:r>
      <w:proofErr w:type="gramEnd"/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 </w:t>
      </w:r>
      <w:r w:rsidRPr="00827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физика, литература</w:t>
      </w:r>
    </w:p>
    <w:p w:rsidR="008278FE" w:rsidRPr="008278FE" w:rsidRDefault="008278FE" w:rsidP="00827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 июня (</w:t>
      </w:r>
      <w:proofErr w:type="spellStart"/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пт</w:t>
      </w:r>
      <w:proofErr w:type="spellEnd"/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 </w:t>
      </w:r>
      <w:r w:rsidRPr="00827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русский язык</w:t>
      </w:r>
    </w:p>
    <w:p w:rsidR="008278FE" w:rsidRPr="008278FE" w:rsidRDefault="008278FE" w:rsidP="00827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 июня (</w:t>
      </w:r>
      <w:proofErr w:type="spellStart"/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вт</w:t>
      </w:r>
      <w:proofErr w:type="spellEnd"/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 </w:t>
      </w:r>
      <w:r w:rsidRPr="00827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иностранные языки, биология</w:t>
      </w:r>
    </w:p>
    <w:p w:rsidR="008278FE" w:rsidRPr="008278FE" w:rsidRDefault="008278FE" w:rsidP="00827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 июня (</w:t>
      </w:r>
      <w:proofErr w:type="spellStart"/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</w:t>
      </w:r>
      <w:proofErr w:type="spellEnd"/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 </w:t>
      </w:r>
      <w:r w:rsidRPr="00827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иностранные языки (</w:t>
      </w:r>
      <w:proofErr w:type="spellStart"/>
      <w:r w:rsidRPr="00827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устн</w:t>
      </w:r>
      <w:proofErr w:type="spellEnd"/>
      <w:r w:rsidRPr="00827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278FE" w:rsidRPr="008278FE" w:rsidRDefault="008278FE" w:rsidP="00827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16 июня (</w:t>
      </w:r>
      <w:proofErr w:type="spellStart"/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пт</w:t>
      </w:r>
      <w:proofErr w:type="spellEnd"/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 </w:t>
      </w:r>
      <w:r w:rsidRPr="00827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иностранные языки (</w:t>
      </w:r>
      <w:proofErr w:type="spellStart"/>
      <w:r w:rsidRPr="00827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устн</w:t>
      </w:r>
      <w:proofErr w:type="spellEnd"/>
      <w:r w:rsidRPr="00827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278FE" w:rsidRPr="008278FE" w:rsidRDefault="008278FE" w:rsidP="00827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19 июня (</w:t>
      </w:r>
      <w:proofErr w:type="spellStart"/>
      <w:proofErr w:type="gramStart"/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пн</w:t>
      </w:r>
      <w:proofErr w:type="spellEnd"/>
      <w:proofErr w:type="gramEnd"/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 </w:t>
      </w:r>
      <w:r w:rsidRPr="00827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химия, история</w:t>
      </w:r>
    </w:p>
    <w:p w:rsidR="008278FE" w:rsidRPr="00DA696F" w:rsidRDefault="008278FE" w:rsidP="008278FE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color w:val="123B71"/>
          <w:sz w:val="31"/>
          <w:szCs w:val="31"/>
          <w:lang w:eastAsia="ru-RU"/>
        </w:rPr>
      </w:pPr>
      <w:r w:rsidRPr="00DA696F">
        <w:rPr>
          <w:rFonts w:ascii="Arial" w:eastAsia="Times New Roman" w:hAnsi="Arial" w:cs="Arial"/>
          <w:color w:val="123B71"/>
          <w:sz w:val="31"/>
          <w:szCs w:val="31"/>
          <w:lang w:eastAsia="ru-RU"/>
        </w:rPr>
        <w:t>Резервные дни основного этапа (скорректирован 15.12.2016 г.):</w:t>
      </w:r>
    </w:p>
    <w:p w:rsidR="008278FE" w:rsidRPr="008278FE" w:rsidRDefault="008278FE" w:rsidP="00827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 июня (</w:t>
      </w:r>
      <w:proofErr w:type="spellStart"/>
      <w:r w:rsidRPr="00827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</w:t>
      </w:r>
      <w:proofErr w:type="spellEnd"/>
      <w:r w:rsidRPr="00827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резерв: география, информатика и ИКТ</w:t>
      </w:r>
    </w:p>
    <w:p w:rsidR="008278FE" w:rsidRPr="008278FE" w:rsidRDefault="008278FE" w:rsidP="00827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 июня (</w:t>
      </w:r>
      <w:proofErr w:type="gramStart"/>
      <w:r w:rsidRPr="00827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</w:t>
      </w:r>
      <w:proofErr w:type="gramEnd"/>
      <w:r w:rsidRPr="00827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резерв: литература, химия, физика, обществознание</w:t>
      </w:r>
    </w:p>
    <w:p w:rsidR="008278FE" w:rsidRPr="008278FE" w:rsidRDefault="008278FE" w:rsidP="00827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 июня (</w:t>
      </w:r>
      <w:proofErr w:type="spellStart"/>
      <w:r w:rsidRPr="00827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</w:t>
      </w:r>
      <w:proofErr w:type="spellEnd"/>
      <w:r w:rsidRPr="00827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резерв: биология, история иностранные языки</w:t>
      </w:r>
    </w:p>
    <w:p w:rsidR="008278FE" w:rsidRPr="008278FE" w:rsidRDefault="008278FE" w:rsidP="00827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 июня (</w:t>
      </w:r>
      <w:proofErr w:type="spellStart"/>
      <w:r w:rsidRPr="00827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пт</w:t>
      </w:r>
      <w:proofErr w:type="spellEnd"/>
      <w:r w:rsidRPr="00827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резерв: иностранные языки</w:t>
      </w:r>
    </w:p>
    <w:p w:rsidR="008278FE" w:rsidRPr="008278FE" w:rsidRDefault="008278FE" w:rsidP="00827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28 июня (ср) резерв: математика Б, математика </w:t>
      </w:r>
      <w:proofErr w:type="gramStart"/>
      <w:r w:rsidRPr="00827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</w:p>
    <w:p w:rsidR="008278FE" w:rsidRPr="008278FE" w:rsidRDefault="008278FE" w:rsidP="00827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 июня (</w:t>
      </w:r>
      <w:proofErr w:type="spellStart"/>
      <w:r w:rsidRPr="00827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</w:t>
      </w:r>
      <w:proofErr w:type="spellEnd"/>
      <w:r w:rsidRPr="00827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резерв: русский язык</w:t>
      </w:r>
    </w:p>
    <w:p w:rsidR="008278FE" w:rsidRPr="008278FE" w:rsidRDefault="008278FE" w:rsidP="00827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июля (</w:t>
      </w:r>
      <w:proofErr w:type="spellStart"/>
      <w:proofErr w:type="gramStart"/>
      <w:r w:rsidRPr="00827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</w:t>
      </w:r>
      <w:proofErr w:type="spellEnd"/>
      <w:proofErr w:type="gramEnd"/>
      <w:r w:rsidRPr="00827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резерв: по всем предметам</w:t>
      </w:r>
    </w:p>
    <w:p w:rsidR="008278FE" w:rsidRPr="00DA696F" w:rsidRDefault="0007453E" w:rsidP="008278FE">
      <w:pPr>
        <w:pBdr>
          <w:bottom w:val="single" w:sz="6" w:space="8" w:color="E5E5E5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44"/>
          <w:szCs w:val="4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44"/>
          <w:szCs w:val="44"/>
          <w:lang w:eastAsia="ru-RU"/>
        </w:rPr>
        <w:t xml:space="preserve">Расписание ОГЭ/ГВЭ </w:t>
      </w:r>
      <w:r w:rsidR="008278FE" w:rsidRPr="00DA696F">
        <w:rPr>
          <w:rFonts w:ascii="Arial" w:eastAsia="Times New Roman" w:hAnsi="Arial" w:cs="Arial"/>
          <w:color w:val="000000"/>
          <w:kern w:val="36"/>
          <w:sz w:val="44"/>
          <w:szCs w:val="44"/>
          <w:lang w:eastAsia="ru-RU"/>
        </w:rPr>
        <w:t>для 9-ых классов</w:t>
      </w:r>
    </w:p>
    <w:p w:rsidR="008278FE" w:rsidRPr="00DA696F" w:rsidRDefault="008278FE" w:rsidP="008278FE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123B71"/>
          <w:sz w:val="35"/>
          <w:szCs w:val="35"/>
          <w:lang w:eastAsia="ru-RU"/>
        </w:rPr>
      </w:pPr>
      <w:r w:rsidRPr="00DA696F">
        <w:rPr>
          <w:rFonts w:ascii="Arial" w:eastAsia="Times New Roman" w:hAnsi="Arial" w:cs="Arial"/>
          <w:color w:val="123B71"/>
          <w:sz w:val="35"/>
          <w:szCs w:val="35"/>
          <w:lang w:eastAsia="ru-RU"/>
        </w:rPr>
        <w:t>Основной период ОГЭ</w:t>
      </w:r>
      <w:r w:rsidR="00BC3C10">
        <w:rPr>
          <w:rFonts w:ascii="Arial" w:eastAsia="Times New Roman" w:hAnsi="Arial" w:cs="Arial"/>
          <w:color w:val="123B71"/>
          <w:sz w:val="35"/>
          <w:szCs w:val="35"/>
          <w:lang w:eastAsia="ru-RU"/>
        </w:rPr>
        <w:t>/ГВЭ</w:t>
      </w:r>
      <w:r w:rsidRPr="00DA696F">
        <w:rPr>
          <w:rFonts w:ascii="Arial" w:eastAsia="Times New Roman" w:hAnsi="Arial" w:cs="Arial"/>
          <w:color w:val="123B71"/>
          <w:sz w:val="35"/>
          <w:szCs w:val="35"/>
          <w:lang w:eastAsia="ru-RU"/>
        </w:rPr>
        <w:t xml:space="preserve"> для 9-ых классов</w:t>
      </w:r>
    </w:p>
    <w:p w:rsidR="008278FE" w:rsidRPr="008278FE" w:rsidRDefault="008278FE" w:rsidP="008278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26 мая (</w:t>
      </w:r>
      <w:proofErr w:type="spellStart"/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пт</w:t>
      </w:r>
      <w:proofErr w:type="spellEnd"/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 </w:t>
      </w:r>
      <w:r w:rsidRPr="00827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иностранные языки</w:t>
      </w:r>
    </w:p>
    <w:p w:rsidR="008278FE" w:rsidRPr="008278FE" w:rsidRDefault="008278FE" w:rsidP="008278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27 мая (</w:t>
      </w:r>
      <w:proofErr w:type="spellStart"/>
      <w:proofErr w:type="gramStart"/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сб</w:t>
      </w:r>
      <w:proofErr w:type="spellEnd"/>
      <w:proofErr w:type="gramEnd"/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 </w:t>
      </w:r>
      <w:r w:rsidRPr="00827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иностранные языки</w:t>
      </w:r>
    </w:p>
    <w:p w:rsidR="008278FE" w:rsidRPr="008278FE" w:rsidRDefault="008278FE" w:rsidP="008278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30 мая (</w:t>
      </w:r>
      <w:proofErr w:type="spellStart"/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вт</w:t>
      </w:r>
      <w:proofErr w:type="spellEnd"/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 </w:t>
      </w:r>
      <w:r w:rsidRPr="00827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русский язык</w:t>
      </w:r>
    </w:p>
    <w:p w:rsidR="008278FE" w:rsidRPr="008278FE" w:rsidRDefault="008278FE" w:rsidP="008278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 июня (</w:t>
      </w:r>
      <w:proofErr w:type="spellStart"/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</w:t>
      </w:r>
      <w:proofErr w:type="spellEnd"/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 </w:t>
      </w:r>
      <w:r w:rsidRPr="00827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история, биология, физика, литература</w:t>
      </w:r>
    </w:p>
    <w:p w:rsidR="008278FE" w:rsidRPr="008278FE" w:rsidRDefault="008278FE" w:rsidP="008278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 июня (</w:t>
      </w:r>
      <w:proofErr w:type="spellStart"/>
      <w:proofErr w:type="gramStart"/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сб</w:t>
      </w:r>
      <w:proofErr w:type="spellEnd"/>
      <w:proofErr w:type="gramEnd"/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 </w:t>
      </w:r>
      <w:r w:rsidRPr="00827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физика, информатика и ИКТ</w:t>
      </w:r>
    </w:p>
    <w:p w:rsidR="008278FE" w:rsidRPr="008278FE" w:rsidRDefault="008278FE" w:rsidP="008278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 июня (</w:t>
      </w:r>
      <w:proofErr w:type="spellStart"/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вт</w:t>
      </w:r>
      <w:proofErr w:type="spellEnd"/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 </w:t>
      </w:r>
      <w:r w:rsidRPr="00827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математика</w:t>
      </w:r>
    </w:p>
    <w:p w:rsidR="008278FE" w:rsidRPr="008278FE" w:rsidRDefault="008278FE" w:rsidP="008278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 июня (</w:t>
      </w:r>
      <w:proofErr w:type="spellStart"/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</w:t>
      </w:r>
      <w:proofErr w:type="spellEnd"/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 </w:t>
      </w:r>
      <w:r w:rsidRPr="008278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обществознание, география, химия, информатика и ИКТ</w:t>
      </w:r>
    </w:p>
    <w:p w:rsidR="008278FE" w:rsidRPr="00DA696F" w:rsidRDefault="008278FE" w:rsidP="008278FE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123B71"/>
          <w:sz w:val="35"/>
          <w:szCs w:val="35"/>
          <w:lang w:eastAsia="ru-RU"/>
        </w:rPr>
      </w:pPr>
      <w:r w:rsidRPr="00DA696F">
        <w:rPr>
          <w:rFonts w:ascii="Arial" w:eastAsia="Times New Roman" w:hAnsi="Arial" w:cs="Arial"/>
          <w:color w:val="123B71"/>
          <w:sz w:val="35"/>
          <w:szCs w:val="35"/>
          <w:lang w:eastAsia="ru-RU"/>
        </w:rPr>
        <w:t>Резервные дни для ОГЭ</w:t>
      </w:r>
      <w:r w:rsidR="00BC3C10">
        <w:rPr>
          <w:rFonts w:ascii="Arial" w:eastAsia="Times New Roman" w:hAnsi="Arial" w:cs="Arial"/>
          <w:color w:val="123B71"/>
          <w:sz w:val="35"/>
          <w:szCs w:val="35"/>
          <w:lang w:eastAsia="ru-RU"/>
        </w:rPr>
        <w:t>/ГВЭ</w:t>
      </w:r>
      <w:bookmarkStart w:id="0" w:name="_GoBack"/>
      <w:bookmarkEnd w:id="0"/>
      <w:r w:rsidRPr="00DA696F">
        <w:rPr>
          <w:rFonts w:ascii="Arial" w:eastAsia="Times New Roman" w:hAnsi="Arial" w:cs="Arial"/>
          <w:color w:val="123B71"/>
          <w:sz w:val="35"/>
          <w:szCs w:val="35"/>
          <w:lang w:eastAsia="ru-RU"/>
        </w:rPr>
        <w:t xml:space="preserve"> 2017</w:t>
      </w:r>
    </w:p>
    <w:p w:rsidR="008278FE" w:rsidRPr="008278FE" w:rsidRDefault="008278FE" w:rsidP="008278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19 июня (</w:t>
      </w:r>
      <w:proofErr w:type="spellStart"/>
      <w:proofErr w:type="gramStart"/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пн</w:t>
      </w:r>
      <w:proofErr w:type="spellEnd"/>
      <w:proofErr w:type="gramEnd"/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 </w:t>
      </w:r>
      <w:r w:rsidRPr="008278F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резерв: информатика и ИКТ, история, биология, литература</w:t>
      </w:r>
    </w:p>
    <w:p w:rsidR="008278FE" w:rsidRPr="008278FE" w:rsidRDefault="008278FE" w:rsidP="008278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 июня (</w:t>
      </w:r>
      <w:proofErr w:type="spellStart"/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вт</w:t>
      </w:r>
      <w:proofErr w:type="spellEnd"/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 </w:t>
      </w:r>
      <w:r w:rsidRPr="008278F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резерв: русский язык</w:t>
      </w:r>
    </w:p>
    <w:p w:rsidR="008278FE" w:rsidRPr="008278FE" w:rsidRDefault="008278FE" w:rsidP="008278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21 июня (</w:t>
      </w:r>
      <w:proofErr w:type="gramStart"/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</w:t>
      </w:r>
      <w:proofErr w:type="gramEnd"/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 </w:t>
      </w:r>
      <w:r w:rsidRPr="008278F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резерв: иностранные языки</w:t>
      </w:r>
    </w:p>
    <w:p w:rsidR="008278FE" w:rsidRPr="008278FE" w:rsidRDefault="008278FE" w:rsidP="008278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22 июня (</w:t>
      </w:r>
      <w:proofErr w:type="spellStart"/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</w:t>
      </w:r>
      <w:proofErr w:type="spellEnd"/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 </w:t>
      </w:r>
      <w:r w:rsidRPr="008278F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резерв: математика</w:t>
      </w:r>
    </w:p>
    <w:p w:rsidR="008278FE" w:rsidRPr="008278FE" w:rsidRDefault="008278FE" w:rsidP="008278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23 июня (</w:t>
      </w:r>
      <w:proofErr w:type="spellStart"/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пт</w:t>
      </w:r>
      <w:proofErr w:type="spellEnd"/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 </w:t>
      </w:r>
      <w:r w:rsidRPr="008278F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резерв: обществознание, география, физика, химия</w:t>
      </w:r>
    </w:p>
    <w:p w:rsidR="008278FE" w:rsidRPr="008278FE" w:rsidRDefault="008278FE" w:rsidP="008278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28 июня (</w:t>
      </w:r>
      <w:proofErr w:type="gramStart"/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</w:t>
      </w:r>
      <w:proofErr w:type="gramEnd"/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 </w:t>
      </w:r>
      <w:r w:rsidRPr="008278F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резерв: по всем предметам</w:t>
      </w:r>
    </w:p>
    <w:p w:rsidR="008278FE" w:rsidRPr="008278FE" w:rsidRDefault="008278FE" w:rsidP="008278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29 июня (</w:t>
      </w:r>
      <w:proofErr w:type="spellStart"/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</w:t>
      </w:r>
      <w:proofErr w:type="spellEnd"/>
      <w:r w:rsidRPr="008278F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 </w:t>
      </w:r>
      <w:r w:rsidRPr="008278F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резерв: по всем предметам</w:t>
      </w:r>
    </w:p>
    <w:p w:rsidR="008278FE" w:rsidRPr="008278FE" w:rsidRDefault="008278FE">
      <w:pPr>
        <w:rPr>
          <w:sz w:val="24"/>
          <w:szCs w:val="24"/>
        </w:rPr>
      </w:pPr>
    </w:p>
    <w:sectPr w:rsidR="008278FE" w:rsidRPr="008278FE" w:rsidSect="008278FE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7AB7"/>
    <w:multiLevelType w:val="multilevel"/>
    <w:tmpl w:val="4340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A10F91"/>
    <w:multiLevelType w:val="multilevel"/>
    <w:tmpl w:val="AA0C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5051B9"/>
    <w:multiLevelType w:val="multilevel"/>
    <w:tmpl w:val="BB02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AB25D6"/>
    <w:multiLevelType w:val="multilevel"/>
    <w:tmpl w:val="997C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FE"/>
    <w:rsid w:val="0007453E"/>
    <w:rsid w:val="005D453B"/>
    <w:rsid w:val="008278FE"/>
    <w:rsid w:val="00B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2017-01-23T08:17:00Z</cp:lastPrinted>
  <dcterms:created xsi:type="dcterms:W3CDTF">2017-03-23T05:12:00Z</dcterms:created>
  <dcterms:modified xsi:type="dcterms:W3CDTF">2017-03-23T05:12:00Z</dcterms:modified>
</cp:coreProperties>
</file>