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4D" w:rsidRDefault="0098504D"/>
    <w:p w:rsidR="00072C0C" w:rsidRDefault="00072C0C"/>
    <w:p w:rsidR="001F67D2" w:rsidRDefault="001F67D2"/>
    <w:tbl>
      <w:tblPr>
        <w:tblpPr w:leftFromText="180" w:rightFromText="180" w:vertAnchor="page" w:horzAnchor="margin" w:tblpXSpec="center" w:tblpY="756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7725E" w:rsidRPr="0098504D" w:rsidTr="008E5452">
        <w:trPr>
          <w:cantSplit/>
          <w:trHeight w:val="1026"/>
        </w:trPr>
        <w:tc>
          <w:tcPr>
            <w:tcW w:w="9639" w:type="dxa"/>
            <w:hideMark/>
          </w:tcPr>
          <w:p w:rsidR="00B7725E" w:rsidRPr="0098504D" w:rsidRDefault="00B7725E" w:rsidP="008E54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850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МУНИЦИПАЛЬНОЕ БЮДЖЕТНОЕ ОБЩЕОБРАЗОВАТЕЛЬНОЕ УЧРЕЖДЕНИЕ</w:t>
            </w:r>
          </w:p>
          <w:p w:rsidR="00B7725E" w:rsidRPr="0098504D" w:rsidRDefault="00B7725E" w:rsidP="008E54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850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«ВЕСЕЛОВСКАЯ СРЕДНЯЯ ШКОЛА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ИМЕНИ ДВАЖДЫ ГЕРОЯ СОВЕТСКОГО СОЮЗА АМЕТ-ХАН СУЛТАНА» </w:t>
            </w:r>
            <w:r w:rsidRPr="009850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САКСКОГО РАЙОНА РЕСПУБЛИКИ КРЫМ</w:t>
            </w:r>
          </w:p>
        </w:tc>
      </w:tr>
      <w:tr w:rsidR="00B7725E" w:rsidRPr="0098504D" w:rsidTr="008E5452">
        <w:trPr>
          <w:cantSplit/>
          <w:trHeight w:val="821"/>
        </w:trPr>
        <w:tc>
          <w:tcPr>
            <w:tcW w:w="9639" w:type="dxa"/>
          </w:tcPr>
          <w:p w:rsidR="00B7725E" w:rsidRPr="00312583" w:rsidRDefault="00B7725E" w:rsidP="008E54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98504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623DBC0" wp14:editId="68B22F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-128906</wp:posOffset>
                      </wp:positionV>
                      <wp:extent cx="5943600" cy="0"/>
                      <wp:effectExtent l="0" t="19050" r="38100" b="38100"/>
                      <wp:wrapSquare wrapText="bothSides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33774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BecaGSWAIAAGoEAAAOAAAAAAAAAAAAAAAAAC4CAABkcnMvZTJvRG9jLnhtbFBLAQIt&#10;ABQABgAIAAAAIQCofYsp2wAAAAoBAAAPAAAAAAAAAAAAAAAAALIEAABkcnMvZG93bnJldi54bWxQ&#10;SwUGAAAAAAQABADzAAAAug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i/>
                <w:lang w:val="uk-UA"/>
              </w:rPr>
              <w:t xml:space="preserve">296515, </w:t>
            </w:r>
            <w:r w:rsidRPr="0098504D">
              <w:rPr>
                <w:rFonts w:ascii="Times New Roman" w:eastAsia="Calibri" w:hAnsi="Times New Roman" w:cs="Times New Roman"/>
                <w:i/>
                <w:lang w:val="uk-UA"/>
              </w:rPr>
              <w:t>Республика Крым, Сакский район, с. Веселовка, пер. Школьный д. 1А</w:t>
            </w:r>
          </w:p>
          <w:p w:rsidR="00B7725E" w:rsidRPr="0098504D" w:rsidRDefault="00B7725E" w:rsidP="008E5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504D">
              <w:rPr>
                <w:rFonts w:ascii="Times New Roman" w:eastAsia="Calibri" w:hAnsi="Times New Roman" w:cs="Times New Roman"/>
                <w:i/>
                <w:lang w:val="uk-UA"/>
              </w:rPr>
              <w:t xml:space="preserve">ОГРН </w:t>
            </w:r>
            <w:r w:rsidRPr="009850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1159102005743</w:t>
            </w:r>
            <w:r w:rsidRPr="0098504D">
              <w:rPr>
                <w:rFonts w:ascii="Times New Roman" w:eastAsia="Calibri" w:hAnsi="Times New Roman" w:cs="Times New Roman"/>
                <w:i/>
                <w:lang w:val="uk-UA"/>
              </w:rPr>
              <w:t xml:space="preserve">  ИНН </w:t>
            </w:r>
            <w:r w:rsidRPr="009850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9107005209</w:t>
            </w:r>
          </w:p>
          <w:p w:rsidR="00B7725E" w:rsidRPr="001F67D2" w:rsidRDefault="00B7725E" w:rsidP="00E67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04D">
              <w:rPr>
                <w:rFonts w:ascii="Times New Roman" w:eastAsia="Calibri" w:hAnsi="Times New Roman" w:cs="Times New Roman"/>
                <w:i/>
                <w:lang w:val="uk-UA"/>
              </w:rPr>
              <w:t xml:space="preserve">тел./факс  </w:t>
            </w:r>
            <w:r w:rsidR="00E678DF">
              <w:rPr>
                <w:rFonts w:ascii="Times New Roman" w:eastAsia="Calibri" w:hAnsi="Times New Roman" w:cs="Times New Roman"/>
                <w:i/>
                <w:lang w:val="uk-UA"/>
              </w:rPr>
              <w:t>73656394844</w:t>
            </w:r>
            <w:r w:rsidRPr="0098504D">
              <w:rPr>
                <w:rFonts w:ascii="Times New Roman" w:eastAsia="Calibri" w:hAnsi="Times New Roman" w:cs="Times New Roman"/>
                <w:i/>
                <w:lang w:val="uk-UA"/>
              </w:rPr>
              <w:t xml:space="preserve">, е-mail: </w:t>
            </w:r>
            <w:hyperlink r:id="rId6" w:history="1"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ves</w:t>
              </w:r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schckola</w:t>
              </w:r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@.</w:t>
              </w:r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98504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AE49C2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797E1E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Сакского района Республики Крым, их супруга (супруги) и несовершеннолетних детей за отчетный период с 01 января 20__ по 31 декабря 20__ года</w:t>
      </w:r>
    </w:p>
    <w:tbl>
      <w:tblPr>
        <w:tblStyle w:val="a6"/>
        <w:tblW w:w="15747" w:type="dxa"/>
        <w:tblInd w:w="-1139" w:type="dxa"/>
        <w:tblLook w:val="04A0" w:firstRow="1" w:lastRow="0" w:firstColumn="1" w:lastColumn="0" w:noHBand="0" w:noVBand="1"/>
      </w:tblPr>
      <w:tblGrid>
        <w:gridCol w:w="486"/>
        <w:gridCol w:w="1360"/>
        <w:gridCol w:w="1165"/>
        <w:gridCol w:w="884"/>
        <w:gridCol w:w="1464"/>
        <w:gridCol w:w="996"/>
        <w:gridCol w:w="1434"/>
        <w:gridCol w:w="884"/>
        <w:gridCol w:w="996"/>
        <w:gridCol w:w="1434"/>
        <w:gridCol w:w="1448"/>
        <w:gridCol w:w="1686"/>
        <w:gridCol w:w="1575"/>
      </w:tblGrid>
      <w:tr w:rsidR="005C1B9A" w:rsidRPr="005C1B9A" w:rsidTr="005C1B9A">
        <w:tc>
          <w:tcPr>
            <w:tcW w:w="506" w:type="dxa"/>
            <w:vMerge w:val="restart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№ п/п</w:t>
            </w:r>
          </w:p>
        </w:tc>
        <w:tc>
          <w:tcPr>
            <w:tcW w:w="1449" w:type="dxa"/>
            <w:vMerge w:val="restart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Фамилия и инициалы лица, чьи сведения размещаются </w:t>
            </w:r>
          </w:p>
        </w:tc>
        <w:tc>
          <w:tcPr>
            <w:tcW w:w="1316" w:type="dxa"/>
            <w:vMerge w:val="restart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Должность</w:t>
            </w:r>
          </w:p>
        </w:tc>
        <w:tc>
          <w:tcPr>
            <w:tcW w:w="5384" w:type="dxa"/>
            <w:gridSpan w:val="4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27" w:type="dxa"/>
            <w:gridSpan w:val="3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Транспортные средства (вид, марка)</w:t>
            </w:r>
          </w:p>
        </w:tc>
        <w:tc>
          <w:tcPr>
            <w:tcW w:w="236" w:type="dxa"/>
            <w:vMerge w:val="restart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Декларационный годовой доход за 20__год (руб.)</w:t>
            </w:r>
          </w:p>
        </w:tc>
        <w:tc>
          <w:tcPr>
            <w:tcW w:w="1681" w:type="dxa"/>
            <w:vMerge w:val="restart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 об источниках получения средств, за счет оторых совершена сделка (вид преобретенного имущества, источники)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vertAlign w:val="superscript"/>
                <w:lang w:val="uk-UA"/>
              </w:rPr>
              <w:t>*</w:t>
            </w:r>
          </w:p>
        </w:tc>
      </w:tr>
      <w:tr w:rsidR="005C1B9A" w:rsidRPr="005C1B9A" w:rsidTr="005C1B9A">
        <w:tc>
          <w:tcPr>
            <w:tcW w:w="506" w:type="dxa"/>
            <w:vMerge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9" w:type="dxa"/>
            <w:vMerge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6" w:type="dxa"/>
            <w:vMerge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Вид объекта</w:t>
            </w:r>
          </w:p>
        </w:tc>
        <w:tc>
          <w:tcPr>
            <w:tcW w:w="1657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Вид собственности</w:t>
            </w:r>
          </w:p>
        </w:tc>
        <w:tc>
          <w:tcPr>
            <w:tcW w:w="1117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 (кв.м.)</w:t>
            </w:r>
          </w:p>
        </w:tc>
        <w:tc>
          <w:tcPr>
            <w:tcW w:w="1623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 расположения</w:t>
            </w:r>
          </w:p>
        </w:tc>
        <w:tc>
          <w:tcPr>
            <w:tcW w:w="987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Вид объекта</w:t>
            </w:r>
          </w:p>
        </w:tc>
        <w:tc>
          <w:tcPr>
            <w:tcW w:w="1117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 (кв.м.)</w:t>
            </w:r>
          </w:p>
        </w:tc>
        <w:tc>
          <w:tcPr>
            <w:tcW w:w="1623" w:type="dxa"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36" w:type="dxa"/>
            <w:vMerge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81" w:type="dxa"/>
            <w:vMerge/>
          </w:tcPr>
          <w:p w:rsidR="002161BA" w:rsidRPr="005C1B9A" w:rsidRDefault="002161BA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5C1B9A" w:rsidRPr="005C1B9A" w:rsidTr="005C1B9A">
        <w:tc>
          <w:tcPr>
            <w:tcW w:w="50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9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5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5C1B9A" w:rsidRPr="005C1B9A" w:rsidTr="005C1B9A">
        <w:tc>
          <w:tcPr>
            <w:tcW w:w="50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9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5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5C1B9A" w:rsidRPr="005C1B9A" w:rsidTr="005C1B9A">
        <w:tc>
          <w:tcPr>
            <w:tcW w:w="50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9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5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797E1E" w:rsidRPr="005C1B9A" w:rsidRDefault="00797E1E" w:rsidP="005701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</w:tbl>
    <w:p w:rsidR="008C7E48" w:rsidRPr="005C1B9A" w:rsidRDefault="002161BA" w:rsidP="00570137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*</w:t>
      </w:r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информация об исочниках получения средств, за счет которых совершена сделка по приобретению земельного участка, другого объекта недвижимости транспортного средства, ценных бумаг, акций </w:t>
      </w:r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(долей участия, паев в уставных (складочных) капиталах организаций), если сумм;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bookmarkStart w:id="0" w:name="_GoBack"/>
      <w:bookmarkEnd w:id="0"/>
    </w:p>
    <w:sectPr w:rsidR="008C7E48" w:rsidRPr="005C1B9A" w:rsidSect="00797E1E">
      <w:pgSz w:w="16838" w:h="11906" w:orient="landscape"/>
      <w:pgMar w:top="1701" w:right="67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43" w:rsidRDefault="00267043" w:rsidP="00320016">
      <w:pPr>
        <w:spacing w:after="0" w:line="240" w:lineRule="auto"/>
      </w:pPr>
      <w:r>
        <w:separator/>
      </w:r>
    </w:p>
  </w:endnote>
  <w:endnote w:type="continuationSeparator" w:id="0">
    <w:p w:rsidR="00267043" w:rsidRDefault="00267043" w:rsidP="0032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43" w:rsidRDefault="00267043" w:rsidP="00320016">
      <w:pPr>
        <w:spacing w:after="0" w:line="240" w:lineRule="auto"/>
      </w:pPr>
      <w:r>
        <w:separator/>
      </w:r>
    </w:p>
  </w:footnote>
  <w:footnote w:type="continuationSeparator" w:id="0">
    <w:p w:rsidR="00267043" w:rsidRDefault="00267043" w:rsidP="0032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6"/>
    <w:rsid w:val="000062C0"/>
    <w:rsid w:val="00030C70"/>
    <w:rsid w:val="00072C0C"/>
    <w:rsid w:val="001F67D2"/>
    <w:rsid w:val="002161BA"/>
    <w:rsid w:val="00267043"/>
    <w:rsid w:val="002A68FB"/>
    <w:rsid w:val="002D248D"/>
    <w:rsid w:val="00312583"/>
    <w:rsid w:val="00320016"/>
    <w:rsid w:val="003C1CDD"/>
    <w:rsid w:val="003E5F6D"/>
    <w:rsid w:val="003F7A19"/>
    <w:rsid w:val="00426FBA"/>
    <w:rsid w:val="004333C5"/>
    <w:rsid w:val="004729D8"/>
    <w:rsid w:val="00487F79"/>
    <w:rsid w:val="005554BE"/>
    <w:rsid w:val="00570137"/>
    <w:rsid w:val="005A59E3"/>
    <w:rsid w:val="005B2C95"/>
    <w:rsid w:val="005C1B9A"/>
    <w:rsid w:val="005D02CD"/>
    <w:rsid w:val="006141A8"/>
    <w:rsid w:val="00683A06"/>
    <w:rsid w:val="006C2DE3"/>
    <w:rsid w:val="006E4155"/>
    <w:rsid w:val="007224A2"/>
    <w:rsid w:val="0074784A"/>
    <w:rsid w:val="00797E1E"/>
    <w:rsid w:val="007F69B3"/>
    <w:rsid w:val="00837F6E"/>
    <w:rsid w:val="008C7E48"/>
    <w:rsid w:val="00982E4E"/>
    <w:rsid w:val="0098504D"/>
    <w:rsid w:val="00AA2D06"/>
    <w:rsid w:val="00AB6ECB"/>
    <w:rsid w:val="00AC37CC"/>
    <w:rsid w:val="00AE209F"/>
    <w:rsid w:val="00AE49C2"/>
    <w:rsid w:val="00B43804"/>
    <w:rsid w:val="00B52FF6"/>
    <w:rsid w:val="00B7725E"/>
    <w:rsid w:val="00B91EAB"/>
    <w:rsid w:val="00CD2486"/>
    <w:rsid w:val="00CD625A"/>
    <w:rsid w:val="00CE67DB"/>
    <w:rsid w:val="00D04194"/>
    <w:rsid w:val="00D300D7"/>
    <w:rsid w:val="00D42E4C"/>
    <w:rsid w:val="00E301E2"/>
    <w:rsid w:val="00E678DF"/>
    <w:rsid w:val="00ED2C73"/>
    <w:rsid w:val="00F15619"/>
    <w:rsid w:val="00F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9A809"/>
  <w15:chartTrackingRefBased/>
  <w15:docId w15:val="{16FCAECF-9107-4D07-B03F-B763B9D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487F79"/>
  </w:style>
  <w:style w:type="paragraph" w:styleId="a7">
    <w:name w:val="header"/>
    <w:basedOn w:val="a"/>
    <w:link w:val="a8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016"/>
  </w:style>
  <w:style w:type="paragraph" w:styleId="a9">
    <w:name w:val="footer"/>
    <w:basedOn w:val="a"/>
    <w:link w:val="aa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.schckola@.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2021-02-02T06:39:00Z</cp:lastPrinted>
  <dcterms:created xsi:type="dcterms:W3CDTF">2021-06-01T09:01:00Z</dcterms:created>
  <dcterms:modified xsi:type="dcterms:W3CDTF">2021-06-01T09:01:00Z</dcterms:modified>
</cp:coreProperties>
</file>